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64E67D64" w14:textId="27E70FAD" w:rsidR="00DA6B70" w:rsidRDefault="000D16CD" w:rsidP="00776D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A3873A2" wp14:editId="789FDCD0">
            <wp:simplePos x="0" y="0"/>
            <wp:positionH relativeFrom="page">
              <wp:posOffset>7620</wp:posOffset>
            </wp:positionH>
            <wp:positionV relativeFrom="page">
              <wp:align>top</wp:align>
            </wp:positionV>
            <wp:extent cx="7589520" cy="10708422"/>
            <wp:effectExtent l="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obe Scan 09 июн. 2023 г._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10708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517">
        <w:rPr>
          <w:rFonts w:ascii="Times New Roman" w:hAnsi="Times New Roman" w:cs="Times New Roman"/>
          <w:sz w:val="28"/>
          <w:szCs w:val="28"/>
        </w:rPr>
        <w:br w:type="page"/>
      </w:r>
    </w:p>
    <w:p w14:paraId="78E2666B" w14:textId="1781B16D" w:rsidR="000D16CD" w:rsidRDefault="00447321" w:rsidP="00776D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710BE516" wp14:editId="250DA50D">
            <wp:simplePos x="0" y="0"/>
            <wp:positionH relativeFrom="page">
              <wp:posOffset>8255</wp:posOffset>
            </wp:positionH>
            <wp:positionV relativeFrom="page">
              <wp:posOffset>10886</wp:posOffset>
            </wp:positionV>
            <wp:extent cx="7559040" cy="10843647"/>
            <wp:effectExtent l="0" t="0" r="3810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dobe Scan 09 июн. 2023 г._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843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6CD">
        <w:rPr>
          <w:rFonts w:ascii="Times New Roman" w:hAnsi="Times New Roman" w:cs="Times New Roman"/>
          <w:sz w:val="28"/>
          <w:szCs w:val="28"/>
        </w:rPr>
        <w:br w:type="page"/>
      </w:r>
    </w:p>
    <w:p w14:paraId="658063EF" w14:textId="0F33AE91" w:rsidR="00447321" w:rsidRDefault="00447321" w:rsidP="00776D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0" wp14:anchorId="4CBCB77C" wp14:editId="6B5CBEEB">
            <wp:simplePos x="1077686" y="718457"/>
            <wp:positionH relativeFrom="page">
              <wp:align>left</wp:align>
            </wp:positionH>
            <wp:positionV relativeFrom="page">
              <wp:align>top</wp:align>
            </wp:positionV>
            <wp:extent cx="7554686" cy="10965742"/>
            <wp:effectExtent l="0" t="0" r="8255" b="762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obe Scan 09 июн. 2023 г._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767" cy="10971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D67B7" w14:textId="74DD3605" w:rsidR="00447321" w:rsidRDefault="004473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CAC97AC" wp14:editId="507FF912">
            <wp:simplePos x="1077686" y="718457"/>
            <wp:positionH relativeFrom="page">
              <wp:align>left</wp:align>
            </wp:positionH>
            <wp:positionV relativeFrom="page">
              <wp:align>top</wp:align>
            </wp:positionV>
            <wp:extent cx="7576457" cy="10749385"/>
            <wp:effectExtent l="0" t="0" r="5715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obe Scan 09 июн. 2023 г._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0729" cy="10755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42DA6" w14:textId="72FA05FE" w:rsidR="00447321" w:rsidRDefault="004473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1076F537" wp14:editId="27D35F41">
            <wp:simplePos x="1077686" y="718457"/>
            <wp:positionH relativeFrom="page">
              <wp:align>left</wp:align>
            </wp:positionH>
            <wp:positionV relativeFrom="page">
              <wp:align>top</wp:align>
            </wp:positionV>
            <wp:extent cx="7598229" cy="11144070"/>
            <wp:effectExtent l="0" t="0" r="3175" b="635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dobe Scan 09 июн. 2023 г._5 (1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1987" cy="11149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9C0C04" w14:textId="61745DFA" w:rsidR="00447321" w:rsidRDefault="004473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48462BF1" wp14:editId="75251058">
            <wp:simplePos x="1077686" y="718457"/>
            <wp:positionH relativeFrom="page">
              <wp:align>left</wp:align>
            </wp:positionH>
            <wp:positionV relativeFrom="page">
              <wp:align>top</wp:align>
            </wp:positionV>
            <wp:extent cx="7609114" cy="11086249"/>
            <wp:effectExtent l="0" t="0" r="0" b="127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obe Scan 09 июн. 2023 г._6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2744" cy="11091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47902B" w14:textId="77777777" w:rsidR="00447321" w:rsidRDefault="00447321">
      <w:pPr>
        <w:rPr>
          <w:rFonts w:ascii="Times New Roman" w:hAnsi="Times New Roman" w:cs="Times New Roman"/>
          <w:sz w:val="28"/>
          <w:szCs w:val="28"/>
        </w:rPr>
      </w:pPr>
    </w:p>
    <w:p w14:paraId="096624D7" w14:textId="2FDB6E2E" w:rsidR="00447321" w:rsidRPr="00776D89" w:rsidRDefault="00447321" w:rsidP="00776D89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sz w:val="22"/>
          <w:szCs w:val="22"/>
          <w:u w:val="none"/>
          <w:lang w:eastAsia="en-US"/>
        </w:rPr>
        <w:id w:val="1376817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E458D2" w14:textId="680BA5C7" w:rsidR="0042792A" w:rsidRPr="00032406" w:rsidRDefault="0042792A" w:rsidP="00AC0D9F">
          <w:pPr>
            <w:pStyle w:val="af2"/>
            <w:jc w:val="center"/>
            <w:rPr>
              <w:rFonts w:cs="Times New Roman"/>
              <w:szCs w:val="28"/>
            </w:rPr>
          </w:pPr>
          <w:r w:rsidRPr="00032406">
            <w:rPr>
              <w:rFonts w:cs="Times New Roman"/>
              <w:szCs w:val="28"/>
            </w:rPr>
            <w:t>Оглавление</w:t>
          </w:r>
        </w:p>
        <w:p w14:paraId="26DDB004" w14:textId="5C54F297" w:rsidR="00AC0D9F" w:rsidRPr="00032406" w:rsidRDefault="0042792A">
          <w:pPr>
            <w:pStyle w:val="11"/>
            <w:tabs>
              <w:tab w:val="right" w:leader="dot" w:pos="9345"/>
            </w:tabs>
            <w:rPr>
              <w:noProof/>
            </w:rPr>
          </w:pPr>
          <w:r w:rsidRPr="00032406">
            <w:fldChar w:fldCharType="begin"/>
          </w:r>
          <w:r w:rsidRPr="00032406">
            <w:instrText xml:space="preserve"> TOC \o "1-3" \h \z \u </w:instrText>
          </w:r>
          <w:r w:rsidRPr="00032406">
            <w:fldChar w:fldCharType="separate"/>
          </w:r>
          <w:hyperlink w:anchor="_Toc136465534" w:history="1">
            <w:r w:rsidR="00AC0D9F" w:rsidRPr="00032406">
              <w:rPr>
                <w:rStyle w:val="af3"/>
                <w:noProof/>
              </w:rPr>
              <w:t>Задача 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_Toc136465534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FF39FB">
              <w:rPr>
                <w:noProof/>
                <w:webHidden/>
              </w:rPr>
              <w:t>9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21B64061" w14:textId="16E8F3F5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5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 Оценка среднего значения, дисперсии и СКО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0822F" w14:textId="6867E71D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6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B55526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зависимости вида y=a+bx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F20B6" w14:textId="0058FED5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7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1.3 Оценка модели по коэффициенту детерминации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lang w:val="en-US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6C593" w14:textId="5371A7A5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8" w:history="1">
            <w:r w:rsidR="00B55526" w:rsidRPr="00032406">
              <w:rPr>
                <w:rStyle w:val="af3"/>
                <w:rFonts w:ascii="Times New Roman" w:hAnsi="Times New Roman"/>
                <w:iCs/>
                <w:noProof/>
                <w:sz w:val="28"/>
                <w:szCs w:val="28"/>
              </w:rPr>
              <w:t>1.4 Оценка на наличие взаимосвязи между объясняемой и объясняющей переменной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681FB" w14:textId="7F55C47D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9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52B09" w14:textId="25DD21DE" w:rsidR="00AC0D9F" w:rsidRPr="00032406" w:rsidRDefault="00F73D35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0" w:history="1">
            <w:r w:rsidR="00AC0D9F" w:rsidRPr="00032406">
              <w:rPr>
                <w:rStyle w:val="af3"/>
                <w:noProof/>
              </w:rPr>
              <w:t>Задача 2.1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FF39FB">
              <w:rPr>
                <w:noProof/>
                <w:webHidden/>
              </w:rPr>
              <w:t>12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580E297" w14:textId="14CA4F32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1" w:history="1"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BA490D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Проверка на отсутствие линейной независимости между регрессорами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1B164" w14:textId="1C6E9D87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2" w:history="1">
            <w:r w:rsidR="00EE5365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2.1.2 </w:t>
            </w:r>
            <w:r w:rsidR="00EE5365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модели и её оценка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F30F4" w14:textId="2D30DFB7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3" w:history="1">
            <w:r w:rsidR="00290A0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2.1.3 </w:t>
            </w:r>
            <w:r w:rsidR="00290A0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Введение в модель логарифмов и выбор наилучшей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5E293" w14:textId="60855921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4" w:history="1">
            <w:r w:rsidR="007F161B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2.1.4 </w:t>
            </w:r>
            <w:r w:rsidR="007F161B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Введение в модель произведений пар регрессоров и квадратов регрессоров. Выбор наилучшей по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1E463" w14:textId="69C8F6BD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5" w:history="1">
            <w:r w:rsidR="003A695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392A3" w14:textId="08E032D2" w:rsidR="00AC0D9F" w:rsidRPr="00032406" w:rsidRDefault="00F73D35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6" w:history="1">
            <w:r w:rsidR="00AC0D9F" w:rsidRPr="00032406">
              <w:rPr>
                <w:rStyle w:val="af3"/>
                <w:noProof/>
              </w:rPr>
              <w:t>Задача 2.2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_Toc136465546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FF39FB">
              <w:rPr>
                <w:noProof/>
                <w:webHidden/>
              </w:rPr>
              <w:t>16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1F0D6DE7" w14:textId="07FC97D3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7" w:history="1">
            <w:r w:rsidR="00BF4AF2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2.2.1 </w:t>
            </w:r>
            <w:r w:rsidR="009539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доверительных интервалов для всех коэффициентов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E05F7" w14:textId="413FCC0B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8" w:history="1">
            <w:r w:rsidR="00CB311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2.2.2 </w:t>
            </w:r>
            <w:r w:rsidR="00CB311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 статистической гипотезе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7C6C6" w14:textId="1B06042D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9" w:history="1">
            <w:r w:rsidR="008D6088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2.2.3 </w:t>
            </w:r>
            <w:r w:rsidR="008D6088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доверительного интервала для прогноза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15EF0" w14:textId="648BD0EA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0" w:history="1">
            <w:r w:rsidR="00AD433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2.2.4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40231" w14:textId="1895F504" w:rsidR="00AC0D9F" w:rsidRPr="00032406" w:rsidRDefault="00F73D35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1" w:history="1">
            <w:r w:rsidR="00AC0D9F" w:rsidRPr="00032406">
              <w:rPr>
                <w:rStyle w:val="af3"/>
                <w:noProof/>
              </w:rPr>
              <w:t>Задача 3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_Toc136465551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FF39FB">
              <w:rPr>
                <w:noProof/>
                <w:webHidden/>
              </w:rPr>
              <w:t>19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6B84E5F1" w14:textId="540AE959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2" w:history="1">
            <w:r w:rsidR="0007785C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0778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регрессии. Оценка коэффициентов вздутия дисперсии VIF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64E14" w14:textId="24414458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3" w:history="1">
            <w:r w:rsidR="00064F7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3.2 </w:t>
            </w:r>
            <w:r w:rsidR="00064F7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Добавление логарифмов, степеней и произведений регрессоров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9E351A" w14:textId="18DA961D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4" w:history="1">
            <w:r w:rsidR="00A7268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A7268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Выделение наилучших моделей из построенных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7E623" w14:textId="419DA3A9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5" w:history="1">
            <w:r w:rsidR="008875A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3.4 </w:t>
            </w:r>
            <w:r w:rsidR="008875A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об индивидах, получающих большую зарплату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48F53" w14:textId="0C4A700D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6" w:history="1">
            <w:r w:rsidR="00F709B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3.5 </w:t>
            </w:r>
            <w:r w:rsidR="00F709B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и вывод для подмножества индивидов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B4F59" w14:textId="5DEA392F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7" w:history="1">
            <w:r w:rsidR="006D54C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FEE43" w14:textId="05E4BEE2" w:rsidR="00AC0D9F" w:rsidRPr="00032406" w:rsidRDefault="00F73D35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8" w:history="1">
            <w:r w:rsidR="00AC0D9F" w:rsidRPr="00032406">
              <w:rPr>
                <w:rStyle w:val="af3"/>
                <w:noProof/>
              </w:rPr>
              <w:t>Задача</w:t>
            </w:r>
            <w:r w:rsidR="00AC0D9F" w:rsidRPr="00032406">
              <w:rPr>
                <w:rStyle w:val="af3"/>
                <w:noProof/>
                <w:lang w:val="en-US"/>
              </w:rPr>
              <w:t xml:space="preserve"> 4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_Toc136465558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FF39FB">
              <w:rPr>
                <w:noProof/>
                <w:webHidden/>
              </w:rPr>
              <w:t>26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0EB44D85" w14:textId="27227372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9" w:history="1">
            <w:r w:rsidR="00BB514A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4.1 </w:t>
            </w:r>
            <w:r w:rsidR="003920B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Обработка набора данных. Выделение целевого признака. Разделение набора данных на тестовую и обучающую выборки. Построение классификатора типа SVM. Оценка точности с помощью различных метрик на тестовой выборке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E9E3D" w14:textId="6F6012CD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0" w:history="1">
            <w:r w:rsidR="00D12B1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4.2 </w:t>
            </w:r>
            <w:r w:rsidR="00D12B1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классификатора типа Случайный Лес. Оценка его качества с помощью различных метрик. Перебор различных комбинаций гиперпараметров с помощью GridSearch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96977" w14:textId="6EDA28CC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1" w:history="1">
            <w:r w:rsidR="008A76C0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4.3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FFC3B" w14:textId="5A9D0755" w:rsidR="00AC0D9F" w:rsidRPr="00032406" w:rsidRDefault="00F73D35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2" w:history="1">
            <w:r w:rsidR="00AC0D9F" w:rsidRPr="00032406">
              <w:rPr>
                <w:rStyle w:val="af3"/>
                <w:noProof/>
              </w:rPr>
              <w:t>Задача 5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_Toc136465562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FF39FB">
              <w:rPr>
                <w:noProof/>
                <w:webHidden/>
              </w:rPr>
              <w:t>30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E6C42E4" w14:textId="069EFA3A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3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Определение сплайна и его параметров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F0E68" w14:textId="03516323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4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5.2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Построение сплайновой кривой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85CB5" w14:textId="48DF7AF2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5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3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Алгоритм построени</w:t>
            </w:r>
            <w:r w:rsidR="00C718F8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97D0C" w14:textId="52647B92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6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Реализация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F016A" w14:textId="79C5DE91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7" w:history="1"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Тестовый пример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60100" w14:textId="4E7B27B1" w:rsidR="00AC0D9F" w:rsidRPr="00032406" w:rsidRDefault="00F73D35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8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F39F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10709" w14:textId="2BDC8A05" w:rsidR="00AC0D9F" w:rsidRPr="00032406" w:rsidRDefault="00F73D35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9" w:history="1">
            <w:r w:rsidR="00AC0D9F" w:rsidRPr="00032406">
              <w:rPr>
                <w:rStyle w:val="af3"/>
                <w:noProof/>
              </w:rPr>
              <w:t>Приложения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_Toc136465569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FF39FB">
              <w:rPr>
                <w:noProof/>
                <w:webHidden/>
              </w:rPr>
              <w:t>41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3EB7BA4A" w14:textId="293E41FC" w:rsidR="00AC0D9F" w:rsidRPr="00032406" w:rsidRDefault="00F73D35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70" w:history="1">
            <w:r w:rsidR="00500CCC" w:rsidRPr="00032406">
              <w:rPr>
                <w:rStyle w:val="af3"/>
                <w:noProof/>
              </w:rPr>
              <w:t>С</w:t>
            </w:r>
            <w:r w:rsidR="00AC0D9F" w:rsidRPr="00032406">
              <w:rPr>
                <w:rStyle w:val="af3"/>
                <w:noProof/>
              </w:rPr>
              <w:t>писок</w:t>
            </w:r>
            <w:r w:rsidR="00AC0D9F" w:rsidRPr="00032406">
              <w:rPr>
                <w:rStyle w:val="af3"/>
                <w:b/>
                <w:bCs/>
                <w:noProof/>
              </w:rPr>
              <w:t xml:space="preserve"> </w:t>
            </w:r>
            <w:r w:rsidR="00AC0D9F" w:rsidRPr="00032406">
              <w:rPr>
                <w:rStyle w:val="af3"/>
                <w:noProof/>
              </w:rPr>
              <w:t>литературы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_Toc136465570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FF39FB">
              <w:rPr>
                <w:noProof/>
                <w:webHidden/>
              </w:rPr>
              <w:t>70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60A9BBAB" w14:textId="66FF1EE6" w:rsidR="0004720B" w:rsidRPr="00BA365E" w:rsidRDefault="0042792A" w:rsidP="00652685">
          <w:r w:rsidRPr="0003240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CAF9961" w14:textId="77777777" w:rsidR="00BA365E" w:rsidRDefault="00BA365E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0" w:name="_Toc136465534"/>
      <w:bookmarkStart w:id="1" w:name="_GoBack"/>
      <w:bookmarkEnd w:id="1"/>
      <w:r>
        <w:rPr>
          <w:rFonts w:cs="Times New Roman"/>
          <w:szCs w:val="28"/>
        </w:rPr>
        <w:br w:type="page"/>
      </w:r>
    </w:p>
    <w:p w14:paraId="3D27CDA4" w14:textId="0E406BCC" w:rsidR="00652685" w:rsidRDefault="00652685" w:rsidP="0042792A">
      <w:pPr>
        <w:pStyle w:val="1"/>
        <w:jc w:val="center"/>
        <w:rPr>
          <w:rFonts w:cs="Times New Roman"/>
          <w:szCs w:val="28"/>
        </w:rPr>
      </w:pPr>
      <w:r w:rsidRPr="003C337C">
        <w:rPr>
          <w:rFonts w:cs="Times New Roman"/>
          <w:szCs w:val="28"/>
        </w:rPr>
        <w:lastRenderedPageBreak/>
        <w:t>Задача 1</w:t>
      </w:r>
      <w:bookmarkEnd w:id="0"/>
    </w:p>
    <w:p w14:paraId="10F21B78" w14:textId="77777777" w:rsidR="005F7CCE" w:rsidRPr="005F7CCE" w:rsidRDefault="005F7CCE" w:rsidP="005F7CCE"/>
    <w:p w14:paraId="3B08F122" w14:textId="77777777" w:rsidR="00652685" w:rsidRPr="0056118B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6117760C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 переменная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C189C40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Fertility, Examination.</w:t>
      </w:r>
    </w:p>
    <w:p w14:paraId="372F20B0" w14:textId="03E1FAFF" w:rsidR="00652685" w:rsidRPr="009270FF" w:rsidRDefault="00652685" w:rsidP="0042792A">
      <w:pPr>
        <w:pStyle w:val="af"/>
        <w:numPr>
          <w:ilvl w:val="0"/>
          <w:numId w:val="2"/>
        </w:num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" w:name="_Toc136465535"/>
      <w:r>
        <w:rPr>
          <w:rFonts w:ascii="Times New Roman" w:hAnsi="Times New Roman" w:cs="Times New Roman"/>
          <w:sz w:val="28"/>
          <w:szCs w:val="28"/>
        </w:rPr>
        <w:t>Оценить среднее значение, дисперсию и СКО для указанных переменных</w:t>
      </w:r>
      <w:r w:rsidRPr="003C337C">
        <w:rPr>
          <w:rFonts w:ascii="Times New Roman" w:hAnsi="Times New Roman" w:cs="Times New Roman"/>
          <w:sz w:val="28"/>
          <w:szCs w:val="28"/>
        </w:rPr>
        <w:t>.</w:t>
      </w:r>
      <w:bookmarkEnd w:id="2"/>
      <w:r w:rsidRPr="003C33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05C6D2" w14:textId="77777777" w:rsidR="00652685" w:rsidRPr="00A24DFF" w:rsidRDefault="00652685" w:rsidP="00652685">
      <w:pPr>
        <w:pStyle w:val="af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код из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Приложения 1</w:t>
      </w:r>
      <w:r>
        <w:rPr>
          <w:rFonts w:ascii="Times New Roman" w:hAnsi="Times New Roman" w:cs="Times New Roman"/>
          <w:sz w:val="28"/>
          <w:szCs w:val="28"/>
        </w:rPr>
        <w:t xml:space="preserve">, находим среднее значение, дисперсию и СКО для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Education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Fertility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Examination</w:t>
      </w:r>
      <w:r w:rsidRPr="00A24DF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 xml:space="preserve"> Вычисленные значения представлены в таблице 1.</w:t>
      </w:r>
    </w:p>
    <w:tbl>
      <w:tblPr>
        <w:tblStyle w:val="af0"/>
        <w:tblpPr w:leftFromText="180" w:rightFromText="180" w:vertAnchor="text" w:horzAnchor="margin" w:tblpY="461"/>
        <w:tblW w:w="0" w:type="auto"/>
        <w:tblLook w:val="04A0" w:firstRow="1" w:lastRow="0" w:firstColumn="1" w:lastColumn="0" w:noHBand="0" w:noVBand="1"/>
      </w:tblPr>
      <w:tblGrid>
        <w:gridCol w:w="2336"/>
        <w:gridCol w:w="2479"/>
        <w:gridCol w:w="2193"/>
        <w:gridCol w:w="2337"/>
      </w:tblGrid>
      <w:tr w:rsidR="00652685" w14:paraId="5BE696E7" w14:textId="77777777" w:rsidTr="00E67867">
        <w:tc>
          <w:tcPr>
            <w:tcW w:w="2336" w:type="dxa"/>
          </w:tcPr>
          <w:p w14:paraId="46A939A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2479" w:type="dxa"/>
          </w:tcPr>
          <w:p w14:paraId="6516CEC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193" w:type="dxa"/>
          </w:tcPr>
          <w:p w14:paraId="3707B13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Дисперсия</w:t>
            </w:r>
          </w:p>
        </w:tc>
        <w:tc>
          <w:tcPr>
            <w:tcW w:w="2337" w:type="dxa"/>
          </w:tcPr>
          <w:p w14:paraId="3D2552CF" w14:textId="77777777" w:rsidR="00652685" w:rsidRPr="00804249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</w:t>
            </w:r>
          </w:p>
        </w:tc>
      </w:tr>
      <w:tr w:rsidR="00652685" w14:paraId="542A8BE8" w14:textId="77777777" w:rsidTr="00E67867">
        <w:tc>
          <w:tcPr>
            <w:tcW w:w="2336" w:type="dxa"/>
          </w:tcPr>
          <w:p w14:paraId="3838159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479" w:type="dxa"/>
          </w:tcPr>
          <w:p w14:paraId="5AA18E2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10.97872</w:t>
            </w:r>
          </w:p>
        </w:tc>
        <w:tc>
          <w:tcPr>
            <w:tcW w:w="2193" w:type="dxa"/>
          </w:tcPr>
          <w:p w14:paraId="02D887B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92.45606</w:t>
            </w:r>
          </w:p>
        </w:tc>
        <w:tc>
          <w:tcPr>
            <w:tcW w:w="2337" w:type="dxa"/>
          </w:tcPr>
          <w:p w14:paraId="47DBBE9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9.615407</w:t>
            </w:r>
          </w:p>
        </w:tc>
      </w:tr>
      <w:tr w:rsidR="00652685" w14:paraId="5741AAA0" w14:textId="77777777" w:rsidTr="00E67867">
        <w:tc>
          <w:tcPr>
            <w:tcW w:w="2336" w:type="dxa"/>
          </w:tcPr>
          <w:p w14:paraId="7F461BD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2479" w:type="dxa"/>
          </w:tcPr>
          <w:p w14:paraId="3FA72222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70.14255</w:t>
            </w:r>
          </w:p>
        </w:tc>
        <w:tc>
          <w:tcPr>
            <w:tcW w:w="2193" w:type="dxa"/>
          </w:tcPr>
          <w:p w14:paraId="09D545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156.0425</w:t>
            </w:r>
          </w:p>
        </w:tc>
        <w:tc>
          <w:tcPr>
            <w:tcW w:w="2337" w:type="dxa"/>
          </w:tcPr>
          <w:p w14:paraId="55CA91A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12.4917</w:t>
            </w:r>
          </w:p>
        </w:tc>
      </w:tr>
      <w:tr w:rsidR="00652685" w14:paraId="5CB10DA7" w14:textId="77777777" w:rsidTr="00E67867">
        <w:tc>
          <w:tcPr>
            <w:tcW w:w="2336" w:type="dxa"/>
          </w:tcPr>
          <w:p w14:paraId="0D3B8D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Examination</w:t>
            </w:r>
          </w:p>
        </w:tc>
        <w:tc>
          <w:tcPr>
            <w:tcW w:w="2479" w:type="dxa"/>
          </w:tcPr>
          <w:p w14:paraId="40B0250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16.48936</w:t>
            </w:r>
          </w:p>
        </w:tc>
        <w:tc>
          <w:tcPr>
            <w:tcW w:w="2193" w:type="dxa"/>
          </w:tcPr>
          <w:p w14:paraId="4088E92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63.64662</w:t>
            </w:r>
          </w:p>
        </w:tc>
        <w:tc>
          <w:tcPr>
            <w:tcW w:w="2337" w:type="dxa"/>
          </w:tcPr>
          <w:p w14:paraId="5F65BA8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7.977883</w:t>
            </w:r>
          </w:p>
        </w:tc>
      </w:tr>
    </w:tbl>
    <w:p w14:paraId="0F65A640" w14:textId="77777777" w:rsidR="00652685" w:rsidRPr="009270FF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70FF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270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переменных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,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p w14:paraId="49A78BEA" w14:textId="77777777" w:rsidR="00652685" w:rsidRPr="00804249" w:rsidRDefault="00652685" w:rsidP="006526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AF5F5C" w14:textId="59D22892" w:rsidR="00652685" w:rsidRPr="004D3DA6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sz w:val="28"/>
          <w:szCs w:val="28"/>
        </w:rPr>
      </w:pPr>
      <w:bookmarkStart w:id="3" w:name="_Toc136465536"/>
      <w:r>
        <w:rPr>
          <w:rFonts w:ascii="Times New Roman" w:hAnsi="Times New Roman" w:cs="Times New Roman"/>
          <w:sz w:val="28"/>
          <w:szCs w:val="28"/>
        </w:rPr>
        <w:t xml:space="preserve">Построить зависимость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 w:rsidR="0053357D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D3D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объясняемая переменная,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регрессор.</w:t>
      </w:r>
      <w:bookmarkEnd w:id="3"/>
    </w:p>
    <w:p w14:paraId="51EA0D9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зависимости 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пакета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0F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приложение 2</w:t>
      </w:r>
      <w:r>
        <w:rPr>
          <w:rFonts w:ascii="Times New Roman" w:hAnsi="Times New Roman" w:cs="Times New Roman"/>
          <w:sz w:val="28"/>
          <w:szCs w:val="28"/>
        </w:rPr>
        <w:t xml:space="preserve">).  Характеристики моделей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 приведены в таблицах 2 и 3 соответственно.</w:t>
      </w:r>
    </w:p>
    <w:p w14:paraId="1B18F490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8"/>
        <w:gridCol w:w="1642"/>
        <w:gridCol w:w="1452"/>
        <w:gridCol w:w="1438"/>
        <w:gridCol w:w="1509"/>
        <w:gridCol w:w="1606"/>
      </w:tblGrid>
      <w:tr w:rsidR="00652685" w14:paraId="1D7D0915" w14:textId="77777777" w:rsidTr="00E67867">
        <w:tc>
          <w:tcPr>
            <w:tcW w:w="1705" w:type="dxa"/>
            <w:vAlign w:val="bottom"/>
          </w:tcPr>
          <w:p w14:paraId="276AF87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4DCA403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630DB7FF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205898D1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01EB41FA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394EC234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15F840CC" w14:textId="77777777" w:rsidTr="00E67867">
        <w:tc>
          <w:tcPr>
            <w:tcW w:w="1705" w:type="dxa"/>
          </w:tcPr>
          <w:p w14:paraId="60D219FB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73BAA9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-2.9015</w:t>
            </w:r>
          </w:p>
        </w:tc>
        <w:tc>
          <w:tcPr>
            <w:tcW w:w="1519" w:type="dxa"/>
            <w:vAlign w:val="center"/>
          </w:tcPr>
          <w:p w14:paraId="470C5F16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2.3507</w:t>
            </w:r>
          </w:p>
        </w:tc>
        <w:tc>
          <w:tcPr>
            <w:tcW w:w="1524" w:type="dxa"/>
            <w:vAlign w:val="center"/>
          </w:tcPr>
          <w:p w14:paraId="40A8AF2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-1.234</w:t>
            </w:r>
          </w:p>
        </w:tc>
        <w:tc>
          <w:tcPr>
            <w:tcW w:w="1583" w:type="dxa"/>
            <w:vAlign w:val="center"/>
          </w:tcPr>
          <w:p w14:paraId="22533A31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0.223</w:t>
            </w:r>
          </w:p>
        </w:tc>
        <w:tc>
          <w:tcPr>
            <w:tcW w:w="1326" w:type="dxa"/>
            <w:vAlign w:val="center"/>
          </w:tcPr>
          <w:p w14:paraId="6DEC1BE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685" w14:paraId="65A59C74" w14:textId="77777777" w:rsidTr="00E67867">
        <w:tc>
          <w:tcPr>
            <w:tcW w:w="1705" w:type="dxa"/>
          </w:tcPr>
          <w:p w14:paraId="6FDA8296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 xml:space="preserve">Examination   </w:t>
            </w:r>
          </w:p>
        </w:tc>
        <w:tc>
          <w:tcPr>
            <w:tcW w:w="1688" w:type="dxa"/>
            <w:vAlign w:val="center"/>
          </w:tcPr>
          <w:p w14:paraId="2CD0A2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0.8418</w:t>
            </w:r>
          </w:p>
        </w:tc>
        <w:tc>
          <w:tcPr>
            <w:tcW w:w="1519" w:type="dxa"/>
            <w:vAlign w:val="center"/>
          </w:tcPr>
          <w:p w14:paraId="5AF0A22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0.1286</w:t>
            </w:r>
          </w:p>
        </w:tc>
        <w:tc>
          <w:tcPr>
            <w:tcW w:w="1524" w:type="dxa"/>
            <w:vAlign w:val="center"/>
          </w:tcPr>
          <w:p w14:paraId="5C8A3F2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6.546</w:t>
            </w:r>
          </w:p>
        </w:tc>
        <w:tc>
          <w:tcPr>
            <w:tcW w:w="1583" w:type="dxa"/>
            <w:vAlign w:val="center"/>
          </w:tcPr>
          <w:p w14:paraId="3EA5E52E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4.81e-08</w:t>
            </w:r>
          </w:p>
        </w:tc>
        <w:tc>
          <w:tcPr>
            <w:tcW w:w="1326" w:type="dxa"/>
            <w:vAlign w:val="center"/>
          </w:tcPr>
          <w:p w14:paraId="7D55F504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1D6FEDAD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DD006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26FA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644"/>
        <w:gridCol w:w="1472"/>
        <w:gridCol w:w="1442"/>
        <w:gridCol w:w="1513"/>
        <w:gridCol w:w="1606"/>
      </w:tblGrid>
      <w:tr w:rsidR="00652685" w14:paraId="7BC9565D" w14:textId="77777777" w:rsidTr="00E67867">
        <w:tc>
          <w:tcPr>
            <w:tcW w:w="1705" w:type="dxa"/>
            <w:vAlign w:val="bottom"/>
          </w:tcPr>
          <w:p w14:paraId="4921AAE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2BA69FA9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3247E94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0BCCAB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45DC00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23FEA9E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233EDFFF" w14:textId="77777777" w:rsidTr="00E67867">
        <w:tc>
          <w:tcPr>
            <w:tcW w:w="1705" w:type="dxa"/>
          </w:tcPr>
          <w:p w14:paraId="76031E40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0AC6FD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46.81788</w:t>
            </w:r>
          </w:p>
        </w:tc>
        <w:tc>
          <w:tcPr>
            <w:tcW w:w="1519" w:type="dxa"/>
            <w:vAlign w:val="center"/>
          </w:tcPr>
          <w:p w14:paraId="224A746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6.11244</w:t>
            </w:r>
          </w:p>
        </w:tc>
        <w:tc>
          <w:tcPr>
            <w:tcW w:w="1524" w:type="dxa"/>
            <w:vAlign w:val="center"/>
          </w:tcPr>
          <w:p w14:paraId="1D6148C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7.659</w:t>
            </w:r>
          </w:p>
        </w:tc>
        <w:tc>
          <w:tcPr>
            <w:tcW w:w="1583" w:type="dxa"/>
            <w:vAlign w:val="center"/>
          </w:tcPr>
          <w:p w14:paraId="383293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1.08e-09</w:t>
            </w:r>
          </w:p>
        </w:tc>
        <w:tc>
          <w:tcPr>
            <w:tcW w:w="1326" w:type="dxa"/>
            <w:vAlign w:val="center"/>
          </w:tcPr>
          <w:p w14:paraId="075A03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652685" w14:paraId="045348B0" w14:textId="77777777" w:rsidTr="00E67867">
        <w:tc>
          <w:tcPr>
            <w:tcW w:w="1705" w:type="dxa"/>
          </w:tcPr>
          <w:p w14:paraId="3E2406BD" w14:textId="77777777" w:rsidR="00652685" w:rsidRPr="00683E26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688" w:type="dxa"/>
            <w:vAlign w:val="center"/>
          </w:tcPr>
          <w:p w14:paraId="072356F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-0.51095</w:t>
            </w:r>
          </w:p>
        </w:tc>
        <w:tc>
          <w:tcPr>
            <w:tcW w:w="1519" w:type="dxa"/>
            <w:vAlign w:val="center"/>
          </w:tcPr>
          <w:p w14:paraId="71CC983F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0.08582</w:t>
            </w:r>
          </w:p>
        </w:tc>
        <w:tc>
          <w:tcPr>
            <w:tcW w:w="1524" w:type="dxa"/>
            <w:vAlign w:val="center"/>
          </w:tcPr>
          <w:p w14:paraId="50F9AA83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-5.954</w:t>
            </w:r>
          </w:p>
        </w:tc>
        <w:tc>
          <w:tcPr>
            <w:tcW w:w="1583" w:type="dxa"/>
            <w:vAlign w:val="center"/>
          </w:tcPr>
          <w:p w14:paraId="150F46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3.66e-07</w:t>
            </w:r>
          </w:p>
        </w:tc>
        <w:tc>
          <w:tcPr>
            <w:tcW w:w="1326" w:type="dxa"/>
            <w:vAlign w:val="center"/>
          </w:tcPr>
          <w:p w14:paraId="0618E69A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0A1837E5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50942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получаем зависимости вида</w:t>
      </w:r>
      <w:r w:rsidRPr="00FB5C8C">
        <w:rPr>
          <w:rFonts w:ascii="Times New Roman" w:hAnsi="Times New Roman" w:cs="Times New Roman"/>
          <w:sz w:val="28"/>
          <w:szCs w:val="28"/>
        </w:rPr>
        <w:t>:</w:t>
      </w:r>
    </w:p>
    <w:p w14:paraId="4DE1043D" w14:textId="5CFA196B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y=0.8418*x-2.9015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>для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зависимости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от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C6C7B24" w14:textId="03AA6B65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-0.51095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*x+46.81788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 xml:space="preserve">для зависимости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 xml:space="preserve">от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CEBE4" w14:textId="3AE754CC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4" w:name="_Toc136465537"/>
      <w:r>
        <w:rPr>
          <w:rFonts w:ascii="Times New Roman" w:hAnsi="Times New Roman" w:cs="Times New Roman"/>
          <w:sz w:val="28"/>
          <w:szCs w:val="28"/>
        </w:rPr>
        <w:t xml:space="preserve">Оценить, насколько хороша модель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5C8C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B5C8C">
        <w:rPr>
          <w:rFonts w:ascii="Times New Roman" w:hAnsi="Times New Roman" w:cs="Times New Roman"/>
          <w:sz w:val="28"/>
          <w:szCs w:val="28"/>
        </w:rPr>
        <w:t>.</w:t>
      </w:r>
      <w:bookmarkEnd w:id="4"/>
    </w:p>
    <w:p w14:paraId="02B2858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B241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составляет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47%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Можем сделать вывод, что модель относительно хороша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зависимости с одной объясняющей переменной коэффициент высок, но для полного описания нужно добавлять другие параметры.</w:t>
      </w:r>
    </w:p>
    <w:p w14:paraId="15B9AE6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случае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Fertility</w:t>
      </w:r>
      <w:r w:rsidRPr="007B241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равен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42%,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что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немного хуже, чем у предыдущей модели. Можно сказать, что данная модель также находится в пределах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нормы.</w:t>
      </w:r>
    </w:p>
    <w:p w14:paraId="0F64E397" w14:textId="3051A152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iCs/>
          <w:sz w:val="28"/>
          <w:szCs w:val="28"/>
        </w:rPr>
      </w:pPr>
      <w:bookmarkStart w:id="5" w:name="_Toc136465538"/>
      <w:r>
        <w:rPr>
          <w:rFonts w:ascii="Times New Roman" w:eastAsiaTheme="minorEastAsia" w:hAnsi="Times New Roman" w:cs="Times New Roman"/>
          <w:iCs/>
          <w:sz w:val="28"/>
          <w:szCs w:val="28"/>
        </w:rPr>
        <w:t>Оценить, есть ли взаимосвязь между объясняемой и объясняющей переменной.</w:t>
      </w:r>
      <w:bookmarkEnd w:id="5"/>
    </w:p>
    <w:p w14:paraId="2C7BE27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Используя данные из таблицы 2, видим, что коэффициент при </w:t>
      </w:r>
      <w:r w:rsidRPr="00117CE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подобран хорошо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уровень значимости (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***)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а вероятность равна </w:t>
      </w:r>
      <w:r w:rsidRPr="00BC013F">
        <w:rPr>
          <w:rFonts w:ascii="Times New Roman" w:hAnsi="Times New Roman" w:cs="Times New Roman"/>
          <w:sz w:val="28"/>
          <w:szCs w:val="28"/>
        </w:rPr>
        <w:t>4.81e-08</w:t>
      </w:r>
      <w:r>
        <w:rPr>
          <w:rFonts w:ascii="Times New Roman" w:hAnsi="Times New Roman" w:cs="Times New Roman"/>
          <w:sz w:val="28"/>
          <w:szCs w:val="28"/>
        </w:rPr>
        <w:t xml:space="preserve">. Из этого следует, что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велика.</w:t>
      </w:r>
    </w:p>
    <w:p w14:paraId="34D85993" w14:textId="39746A5F" w:rsidR="00C82290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 похожую ситуацию</w:t>
      </w:r>
      <w:r w:rsidRPr="00117CE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уровень значимости </w:t>
      </w:r>
      <w:r w:rsidRPr="00117CEE">
        <w:rPr>
          <w:rFonts w:ascii="Times New Roman" w:hAnsi="Times New Roman" w:cs="Times New Roman"/>
          <w:sz w:val="28"/>
          <w:szCs w:val="28"/>
        </w:rPr>
        <w:t>(***)</w:t>
      </w:r>
      <w:r>
        <w:rPr>
          <w:rFonts w:ascii="Times New Roman" w:hAnsi="Times New Roman" w:cs="Times New Roman"/>
          <w:sz w:val="28"/>
          <w:szCs w:val="28"/>
        </w:rPr>
        <w:t xml:space="preserve">, вероятность </w:t>
      </w:r>
      <w:r w:rsidRPr="00683E26">
        <w:rPr>
          <w:rFonts w:ascii="Times New Roman" w:hAnsi="Times New Roman" w:cs="Times New Roman"/>
          <w:sz w:val="28"/>
          <w:szCs w:val="28"/>
        </w:rPr>
        <w:t>3.66e-07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 высока.</w:t>
      </w:r>
    </w:p>
    <w:p w14:paraId="5F9A31C6" w14:textId="57BEE2BE" w:rsidR="00652685" w:rsidRDefault="00652685" w:rsidP="00C82290">
      <w:pPr>
        <w:rPr>
          <w:rFonts w:ascii="Times New Roman" w:hAnsi="Times New Roman" w:cs="Times New Roman"/>
          <w:sz w:val="28"/>
          <w:szCs w:val="28"/>
        </w:rPr>
      </w:pPr>
    </w:p>
    <w:p w14:paraId="0BBFC455" w14:textId="77777777" w:rsidR="00AF139E" w:rsidRDefault="00AF139E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6" w:name="_Toc136465539"/>
      <w:r>
        <w:rPr>
          <w:rFonts w:cs="Times New Roman"/>
          <w:szCs w:val="28"/>
        </w:rPr>
        <w:br w:type="page"/>
      </w:r>
    </w:p>
    <w:p w14:paraId="4D78771D" w14:textId="5F0F182F" w:rsidR="00652685" w:rsidRPr="001506A8" w:rsidRDefault="00C274DB" w:rsidP="0042792A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6"/>
    </w:p>
    <w:p w14:paraId="09A0D3A9" w14:textId="47D31E7B" w:rsidR="00652685" w:rsidRDefault="00652685" w:rsidP="00EF2A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исследования моделей зависимости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, можем сказать, что построенные нами модели являются относительно хорошими, что следует из низких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460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статистики, высокого уровня значимости регрессоров и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4601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46017">
        <w:rPr>
          <w:rFonts w:ascii="Times New Roman" w:hAnsi="Times New Roman" w:cs="Times New Roman"/>
          <w:sz w:val="28"/>
          <w:szCs w:val="28"/>
        </w:rPr>
        <w:t>(&gt;40%).</w:t>
      </w:r>
      <w:r>
        <w:rPr>
          <w:rFonts w:ascii="Times New Roman" w:hAnsi="Times New Roman" w:cs="Times New Roman"/>
          <w:sz w:val="28"/>
          <w:szCs w:val="28"/>
        </w:rPr>
        <w:t xml:space="preserve"> Такие модели мы можем использовать для дальнейших предсказаний значений объясняемой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>.</w:t>
      </w:r>
    </w:p>
    <w:p w14:paraId="3B75FA9D" w14:textId="77777777" w:rsidR="00EF2A22" w:rsidRDefault="00EF2A22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7" w:name="_Toc136465540"/>
      <w:r>
        <w:rPr>
          <w:rFonts w:cs="Times New Roman"/>
          <w:szCs w:val="28"/>
        </w:rPr>
        <w:br w:type="page"/>
      </w:r>
    </w:p>
    <w:p w14:paraId="31AAFCEA" w14:textId="413884AB" w:rsidR="00E67867" w:rsidRDefault="00E67867" w:rsidP="0042792A">
      <w:pPr>
        <w:pStyle w:val="1"/>
        <w:jc w:val="center"/>
        <w:rPr>
          <w:rFonts w:cs="Times New Roman"/>
          <w:szCs w:val="28"/>
        </w:rPr>
      </w:pPr>
      <w:r w:rsidRPr="00EE5CCF">
        <w:rPr>
          <w:rFonts w:cs="Times New Roman"/>
          <w:szCs w:val="28"/>
        </w:rPr>
        <w:lastRenderedPageBreak/>
        <w:t>Задача 2</w:t>
      </w:r>
      <w:r w:rsidR="0018710C">
        <w:rPr>
          <w:rFonts w:cs="Times New Roman"/>
          <w:szCs w:val="28"/>
        </w:rPr>
        <w:t>.1</w:t>
      </w:r>
      <w:bookmarkEnd w:id="7"/>
    </w:p>
    <w:p w14:paraId="5401526F" w14:textId="77777777" w:rsidR="00FD2B86" w:rsidRPr="00FD2B86" w:rsidRDefault="00FD2B86" w:rsidP="00FD2B86"/>
    <w:p w14:paraId="07B57B0C" w14:textId="77777777" w:rsidR="00E67867" w:rsidRPr="0056118B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83E2D43" w14:textId="77777777" w:rsidR="00E67867" w:rsidRPr="00721AAD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: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721AAD">
        <w:rPr>
          <w:rFonts w:ascii="Times New Roman" w:hAnsi="Times New Roman" w:cs="Times New Roman"/>
          <w:sz w:val="28"/>
          <w:szCs w:val="28"/>
        </w:rPr>
        <w:t>.</w:t>
      </w:r>
    </w:p>
    <w:p w14:paraId="645B3C21" w14:textId="77777777" w:rsidR="00E67867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: 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EA132" w14:textId="28B04473" w:rsidR="00E67867" w:rsidRDefault="00E67867" w:rsidP="005E3BB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136465541"/>
      <w:r w:rsidRPr="00EE5CCF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EE5CCF">
        <w:rPr>
          <w:rFonts w:ascii="Times New Roman" w:hAnsi="Times New Roman" w:cs="Times New Roman"/>
          <w:sz w:val="28"/>
          <w:szCs w:val="28"/>
        </w:rPr>
        <w:t>, что в наборе данных нет линейной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между регрессорами</w:t>
      </w:r>
      <w:r w:rsidRPr="00EE5CCF">
        <w:rPr>
          <w:rFonts w:ascii="Times New Roman" w:hAnsi="Times New Roman" w:cs="Times New Roman"/>
          <w:sz w:val="28"/>
          <w:szCs w:val="28"/>
        </w:rPr>
        <w:t xml:space="preserve"> (построить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</w:rPr>
        <w:t xml:space="preserve">регрессорами </w:t>
      </w:r>
      <w:r w:rsidRPr="00EE5CCF">
        <w:rPr>
          <w:rFonts w:ascii="Times New Roman" w:hAnsi="Times New Roman" w:cs="Times New Roman"/>
          <w:sz w:val="28"/>
          <w:szCs w:val="28"/>
        </w:rPr>
        <w:t>и проверить, что 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в каждой из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невысокий).</w:t>
      </w:r>
      <w:bookmarkEnd w:id="8"/>
    </w:p>
    <w:p w14:paraId="011AC187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линейную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модели составляет 21%, поэтому делаем вывод,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зависит от других регрессоров линейно и может быть использован при построении модели.</w:t>
      </w:r>
    </w:p>
    <w:p w14:paraId="7A7EFAA8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Зависимость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16% — очень низкий, значит линейной зависимости нет.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линейных моделях.</w:t>
      </w:r>
    </w:p>
    <w:p w14:paraId="7462FC16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1A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около</w:t>
      </w:r>
      <w:r w:rsidRPr="00721AAD">
        <w:rPr>
          <w:rFonts w:ascii="Times New Roman" w:hAnsi="Times New Roman" w:cs="Times New Roman"/>
          <w:sz w:val="28"/>
          <w:szCs w:val="28"/>
        </w:rPr>
        <w:t xml:space="preserve"> 25%. </w:t>
      </w: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линейной регрессии.</w:t>
      </w:r>
    </w:p>
    <w:p w14:paraId="146DC384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заключаем, что все регрессоры линейно независимы между собой и их можно использовать при построении нашей модели.</w:t>
      </w:r>
    </w:p>
    <w:p w14:paraId="51F26B9B" w14:textId="52913E6E" w:rsidR="00E67867" w:rsidRDefault="00E67867" w:rsidP="00566F3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9" w:name="_Toc136465542"/>
      <w:r w:rsidRPr="001E0876">
        <w:rPr>
          <w:rFonts w:ascii="Times New Roman" w:hAnsi="Times New Roman" w:cs="Times New Roman"/>
          <w:sz w:val="28"/>
          <w:szCs w:val="28"/>
        </w:rPr>
        <w:t>Построить линейную модель зависимой переменной от указанных регрессоров. Оценить, насколько хороша модель.</w:t>
      </w:r>
      <w:bookmarkEnd w:id="9"/>
    </w:p>
    <w:p w14:paraId="5C16EC2E" w14:textId="4DAB634E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данной модели представлены в таблице </w:t>
      </w:r>
      <w:r w:rsidR="00CF6A38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F7680" w14:textId="1FB9D0E7" w:rsidR="00E67867" w:rsidRPr="004A5C6D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A5C6D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4A5C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График построенной модели находится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4910C9" w:rsidRPr="002F008A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550"/>
        <w:gridCol w:w="1544"/>
        <w:gridCol w:w="1541"/>
        <w:gridCol w:w="1549"/>
        <w:gridCol w:w="1606"/>
      </w:tblGrid>
      <w:tr w:rsidR="00E67867" w14:paraId="7E18441F" w14:textId="77777777" w:rsidTr="00E67867">
        <w:tc>
          <w:tcPr>
            <w:tcW w:w="1557" w:type="dxa"/>
          </w:tcPr>
          <w:p w14:paraId="2D220BE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E2E887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2A36DD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15D8A8E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33D3D89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12907A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717530BE" w14:textId="77777777" w:rsidTr="00E67867">
        <w:tc>
          <w:tcPr>
            <w:tcW w:w="1557" w:type="dxa"/>
          </w:tcPr>
          <w:p w14:paraId="03FA5605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35C2C1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43.68234</w:t>
            </w:r>
          </w:p>
        </w:tc>
        <w:tc>
          <w:tcPr>
            <w:tcW w:w="1557" w:type="dxa"/>
            <w:vAlign w:val="center"/>
          </w:tcPr>
          <w:p w14:paraId="0B967F3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4.10586</w:t>
            </w:r>
          </w:p>
        </w:tc>
        <w:tc>
          <w:tcPr>
            <w:tcW w:w="1558" w:type="dxa"/>
            <w:vAlign w:val="center"/>
          </w:tcPr>
          <w:p w14:paraId="279AF37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10.639</w:t>
            </w:r>
          </w:p>
        </w:tc>
        <w:tc>
          <w:tcPr>
            <w:tcW w:w="1558" w:type="dxa"/>
            <w:vAlign w:val="center"/>
          </w:tcPr>
          <w:p w14:paraId="7E7BD7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1.27e-13</w:t>
            </w:r>
          </w:p>
        </w:tc>
        <w:tc>
          <w:tcPr>
            <w:tcW w:w="1558" w:type="dxa"/>
            <w:vAlign w:val="center"/>
          </w:tcPr>
          <w:p w14:paraId="6FF6FDD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66B731B" w14:textId="77777777" w:rsidTr="00E67867">
        <w:tc>
          <w:tcPr>
            <w:tcW w:w="1557" w:type="dxa"/>
          </w:tcPr>
          <w:p w14:paraId="37DBCAC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06001C5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-0.16431</w:t>
            </w:r>
          </w:p>
        </w:tc>
        <w:tc>
          <w:tcPr>
            <w:tcW w:w="1557" w:type="dxa"/>
            <w:vAlign w:val="center"/>
          </w:tcPr>
          <w:p w14:paraId="4D4B6DA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0.03337</w:t>
            </w:r>
          </w:p>
        </w:tc>
        <w:tc>
          <w:tcPr>
            <w:tcW w:w="1558" w:type="dxa"/>
            <w:vAlign w:val="center"/>
          </w:tcPr>
          <w:p w14:paraId="61BB51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-4.923</w:t>
            </w:r>
          </w:p>
        </w:tc>
        <w:tc>
          <w:tcPr>
            <w:tcW w:w="1558" w:type="dxa"/>
            <w:vAlign w:val="center"/>
          </w:tcPr>
          <w:p w14:paraId="6A2ACD70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1.30e-05</w:t>
            </w:r>
          </w:p>
        </w:tc>
        <w:tc>
          <w:tcPr>
            <w:tcW w:w="1558" w:type="dxa"/>
            <w:vAlign w:val="center"/>
          </w:tcPr>
          <w:p w14:paraId="0718330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0851B8B8" w14:textId="77777777" w:rsidTr="00E67867">
        <w:tc>
          <w:tcPr>
            <w:tcW w:w="1557" w:type="dxa"/>
          </w:tcPr>
          <w:p w14:paraId="232BB68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F069CE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-0.03953</w:t>
            </w:r>
          </w:p>
        </w:tc>
        <w:tc>
          <w:tcPr>
            <w:tcW w:w="1557" w:type="dxa"/>
            <w:vAlign w:val="center"/>
          </w:tcPr>
          <w:p w14:paraId="1BBE42C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0.01919</w:t>
            </w:r>
          </w:p>
        </w:tc>
        <w:tc>
          <w:tcPr>
            <w:tcW w:w="1558" w:type="dxa"/>
            <w:vAlign w:val="center"/>
          </w:tcPr>
          <w:p w14:paraId="6D14A59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-2.060</w:t>
            </w:r>
          </w:p>
        </w:tc>
        <w:tc>
          <w:tcPr>
            <w:tcW w:w="1558" w:type="dxa"/>
            <w:vAlign w:val="center"/>
          </w:tcPr>
          <w:p w14:paraId="4C2218E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0.045506</w:t>
            </w:r>
          </w:p>
        </w:tc>
        <w:tc>
          <w:tcPr>
            <w:tcW w:w="1558" w:type="dxa"/>
            <w:vAlign w:val="center"/>
          </w:tcPr>
          <w:p w14:paraId="5323326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2BF32B8A" w14:textId="77777777" w:rsidTr="00E67867">
        <w:tc>
          <w:tcPr>
            <w:tcW w:w="1557" w:type="dxa"/>
          </w:tcPr>
          <w:p w14:paraId="422824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1917365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-0.24582</w:t>
            </w:r>
          </w:p>
        </w:tc>
        <w:tc>
          <w:tcPr>
            <w:tcW w:w="1557" w:type="dxa"/>
            <w:vAlign w:val="center"/>
          </w:tcPr>
          <w:p w14:paraId="2A8C77D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0.06274</w:t>
            </w:r>
          </w:p>
        </w:tc>
        <w:tc>
          <w:tcPr>
            <w:tcW w:w="1558" w:type="dxa"/>
            <w:vAlign w:val="center"/>
          </w:tcPr>
          <w:p w14:paraId="69DED4A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-3.918</w:t>
            </w:r>
          </w:p>
        </w:tc>
        <w:tc>
          <w:tcPr>
            <w:tcW w:w="1558" w:type="dxa"/>
            <w:vAlign w:val="center"/>
          </w:tcPr>
          <w:p w14:paraId="249067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0.000315</w:t>
            </w:r>
          </w:p>
        </w:tc>
        <w:tc>
          <w:tcPr>
            <w:tcW w:w="1558" w:type="dxa"/>
            <w:vAlign w:val="center"/>
          </w:tcPr>
          <w:p w14:paraId="52DAB8D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2ADA0F85" w14:textId="77777777" w:rsidR="00E67867" w:rsidRPr="004A2753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2389D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76EF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равен 66%.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-значения низкие, все коэффициенты подобраны хорошо. </w:t>
      </w:r>
    </w:p>
    <w:p w14:paraId="5DCF76FF" w14:textId="660270EA" w:rsidR="00E67867" w:rsidRPr="00F76EF2" w:rsidRDefault="00E67867" w:rsidP="004F7C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вывод, что наша модель является очень хорошей.</w:t>
      </w:r>
    </w:p>
    <w:p w14:paraId="7B14FC7C" w14:textId="3A466DDE" w:rsidR="00E67867" w:rsidRPr="000260D5" w:rsidRDefault="00E67867" w:rsidP="00566F34">
      <w:pPr>
        <w:pStyle w:val="af"/>
        <w:numPr>
          <w:ilvl w:val="0"/>
          <w:numId w:val="3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36465543"/>
      <w:r w:rsidRPr="000260D5">
        <w:rPr>
          <w:rFonts w:ascii="Times New Roman" w:hAnsi="Times New Roman" w:cs="Times New Roman"/>
          <w:sz w:val="28"/>
          <w:szCs w:val="28"/>
        </w:rPr>
        <w:lastRenderedPageBreak/>
        <w:t>Ввести в модель логарифмы регрессоров. Сравнить модели и выбрать наилучшую.</w:t>
      </w:r>
      <w:bookmarkEnd w:id="10"/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2717CE" w14:textId="38248E6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в нашу модель логарифмы регрессоров. Ниже, в таблицах </w:t>
      </w:r>
      <w:r w:rsidR="00431885" w:rsidRPr="004318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 w:rsidR="00431885" w:rsidRPr="0043188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построенных нами моделей.</w:t>
      </w:r>
    </w:p>
    <w:p w14:paraId="49C9364B" w14:textId="32FA1B8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0260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43"/>
        <w:gridCol w:w="1500"/>
        <w:gridCol w:w="1487"/>
        <w:gridCol w:w="1386"/>
        <w:gridCol w:w="1423"/>
        <w:gridCol w:w="1606"/>
      </w:tblGrid>
      <w:tr w:rsidR="00E67867" w14:paraId="71600039" w14:textId="77777777" w:rsidTr="00E67867">
        <w:tc>
          <w:tcPr>
            <w:tcW w:w="1557" w:type="dxa"/>
          </w:tcPr>
          <w:p w14:paraId="4734A9D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4A64B21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140FED8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4218F6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2B9CE4F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D2C8E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37097CD" w14:textId="77777777" w:rsidTr="00E67867">
        <w:tc>
          <w:tcPr>
            <w:tcW w:w="1557" w:type="dxa"/>
          </w:tcPr>
          <w:p w14:paraId="0AF57FC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073291B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45.38047</w:t>
            </w:r>
          </w:p>
        </w:tc>
        <w:tc>
          <w:tcPr>
            <w:tcW w:w="1557" w:type="dxa"/>
            <w:vAlign w:val="center"/>
          </w:tcPr>
          <w:p w14:paraId="3A0DC0D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90.34704</w:t>
            </w:r>
          </w:p>
        </w:tc>
        <w:tc>
          <w:tcPr>
            <w:tcW w:w="1558" w:type="dxa"/>
            <w:vAlign w:val="center"/>
          </w:tcPr>
          <w:p w14:paraId="3CAC1FB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0.502</w:t>
            </w:r>
          </w:p>
        </w:tc>
        <w:tc>
          <w:tcPr>
            <w:tcW w:w="1558" w:type="dxa"/>
            <w:vAlign w:val="center"/>
          </w:tcPr>
          <w:p w14:paraId="3249BC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0.618</w:t>
            </w:r>
          </w:p>
        </w:tc>
        <w:tc>
          <w:tcPr>
            <w:tcW w:w="1558" w:type="dxa"/>
            <w:vAlign w:val="center"/>
          </w:tcPr>
          <w:p w14:paraId="51CB686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F4AE156" w14:textId="77777777" w:rsidTr="00E67867">
        <w:tc>
          <w:tcPr>
            <w:tcW w:w="1557" w:type="dxa"/>
          </w:tcPr>
          <w:p w14:paraId="117C544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9BA52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-0.16401</w:t>
            </w:r>
          </w:p>
        </w:tc>
        <w:tc>
          <w:tcPr>
            <w:tcW w:w="1557" w:type="dxa"/>
            <w:vAlign w:val="center"/>
          </w:tcPr>
          <w:p w14:paraId="2C0C493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0.03736</w:t>
            </w:r>
          </w:p>
        </w:tc>
        <w:tc>
          <w:tcPr>
            <w:tcW w:w="1558" w:type="dxa"/>
            <w:vAlign w:val="center"/>
          </w:tcPr>
          <w:p w14:paraId="6E613A7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-4.390</w:t>
            </w:r>
          </w:p>
        </w:tc>
        <w:tc>
          <w:tcPr>
            <w:tcW w:w="1558" w:type="dxa"/>
            <w:vAlign w:val="center"/>
          </w:tcPr>
          <w:p w14:paraId="230BBFC5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7.5e-05</w:t>
            </w:r>
          </w:p>
        </w:tc>
        <w:tc>
          <w:tcPr>
            <w:tcW w:w="1558" w:type="dxa"/>
            <w:vAlign w:val="center"/>
          </w:tcPr>
          <w:p w14:paraId="14C8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79F9A9C" w14:textId="77777777" w:rsidTr="00E67867">
        <w:tc>
          <w:tcPr>
            <w:tcW w:w="1557" w:type="dxa"/>
          </w:tcPr>
          <w:p w14:paraId="26B3A28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46F838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-0.03979</w:t>
            </w:r>
          </w:p>
        </w:tc>
        <w:tc>
          <w:tcPr>
            <w:tcW w:w="1557" w:type="dxa"/>
            <w:vAlign w:val="center"/>
          </w:tcPr>
          <w:p w14:paraId="551625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0.02381</w:t>
            </w:r>
          </w:p>
        </w:tc>
        <w:tc>
          <w:tcPr>
            <w:tcW w:w="1558" w:type="dxa"/>
            <w:vAlign w:val="center"/>
          </w:tcPr>
          <w:p w14:paraId="4D9D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-1.671</w:t>
            </w:r>
          </w:p>
        </w:tc>
        <w:tc>
          <w:tcPr>
            <w:tcW w:w="1558" w:type="dxa"/>
            <w:vAlign w:val="center"/>
          </w:tcPr>
          <w:p w14:paraId="32AC084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0.102</w:t>
            </w:r>
          </w:p>
        </w:tc>
        <w:tc>
          <w:tcPr>
            <w:tcW w:w="1558" w:type="dxa"/>
            <w:vAlign w:val="center"/>
          </w:tcPr>
          <w:p w14:paraId="0CC75F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905359E" w14:textId="77777777" w:rsidTr="00E67867">
        <w:tc>
          <w:tcPr>
            <w:tcW w:w="1557" w:type="dxa"/>
          </w:tcPr>
          <w:p w14:paraId="20FB2E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F3DAB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-0.23714</w:t>
            </w:r>
          </w:p>
        </w:tc>
        <w:tc>
          <w:tcPr>
            <w:tcW w:w="1557" w:type="dxa"/>
            <w:vAlign w:val="center"/>
          </w:tcPr>
          <w:p w14:paraId="5BE49F7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0.46575</w:t>
            </w:r>
          </w:p>
        </w:tc>
        <w:tc>
          <w:tcPr>
            <w:tcW w:w="1558" w:type="dxa"/>
            <w:vAlign w:val="center"/>
          </w:tcPr>
          <w:p w14:paraId="6CC5D8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-0.509</w:t>
            </w:r>
          </w:p>
        </w:tc>
        <w:tc>
          <w:tcPr>
            <w:tcW w:w="1558" w:type="dxa"/>
            <w:vAlign w:val="center"/>
          </w:tcPr>
          <w:p w14:paraId="7D0597B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0.613</w:t>
            </w:r>
          </w:p>
        </w:tc>
        <w:tc>
          <w:tcPr>
            <w:tcW w:w="1558" w:type="dxa"/>
            <w:vAlign w:val="center"/>
          </w:tcPr>
          <w:p w14:paraId="5A9A358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5A2F367" w14:textId="77777777" w:rsidTr="00E67867">
        <w:tc>
          <w:tcPr>
            <w:tcW w:w="1557" w:type="dxa"/>
          </w:tcPr>
          <w:p w14:paraId="07E6CE9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I(log(Fertility))</w:t>
            </w:r>
          </w:p>
        </w:tc>
        <w:tc>
          <w:tcPr>
            <w:tcW w:w="1557" w:type="dxa"/>
            <w:vAlign w:val="center"/>
          </w:tcPr>
          <w:p w14:paraId="3C90F2D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-0.54609</w:t>
            </w:r>
          </w:p>
        </w:tc>
        <w:tc>
          <w:tcPr>
            <w:tcW w:w="1557" w:type="dxa"/>
            <w:vAlign w:val="center"/>
          </w:tcPr>
          <w:p w14:paraId="1FC0F6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29.02354</w:t>
            </w:r>
          </w:p>
        </w:tc>
        <w:tc>
          <w:tcPr>
            <w:tcW w:w="1558" w:type="dxa"/>
            <w:vAlign w:val="center"/>
          </w:tcPr>
          <w:p w14:paraId="48BC6E0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-0.019</w:t>
            </w:r>
          </w:p>
        </w:tc>
        <w:tc>
          <w:tcPr>
            <w:tcW w:w="1558" w:type="dxa"/>
            <w:vAlign w:val="center"/>
          </w:tcPr>
          <w:p w14:paraId="7FD5D5D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0.985</w:t>
            </w:r>
          </w:p>
        </w:tc>
        <w:tc>
          <w:tcPr>
            <w:tcW w:w="1558" w:type="dxa"/>
            <w:vAlign w:val="center"/>
          </w:tcPr>
          <w:p w14:paraId="497A5886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60B7BF" w14:textId="77777777" w:rsidR="00E67867" w:rsidRPr="000260D5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475E1A5" w14:textId="0DD555BF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9"/>
        <w:gridCol w:w="1489"/>
        <w:gridCol w:w="1433"/>
        <w:gridCol w:w="1354"/>
        <w:gridCol w:w="1474"/>
        <w:gridCol w:w="1606"/>
      </w:tblGrid>
      <w:tr w:rsidR="00E67867" w14:paraId="6DCBAE3C" w14:textId="77777777" w:rsidTr="00E67867">
        <w:tc>
          <w:tcPr>
            <w:tcW w:w="1557" w:type="dxa"/>
          </w:tcPr>
          <w:p w14:paraId="595E46D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10CF8B8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05289E7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0253648B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444D5E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FCEDB9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48850D2" w14:textId="77777777" w:rsidTr="00E67867">
        <w:tc>
          <w:tcPr>
            <w:tcW w:w="1557" w:type="dxa"/>
          </w:tcPr>
          <w:p w14:paraId="39E8276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1A3CCB7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40.85227</w:t>
            </w:r>
          </w:p>
        </w:tc>
        <w:tc>
          <w:tcPr>
            <w:tcW w:w="1557" w:type="dxa"/>
            <w:vAlign w:val="center"/>
          </w:tcPr>
          <w:p w14:paraId="2956C31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6.29783</w:t>
            </w:r>
          </w:p>
        </w:tc>
        <w:tc>
          <w:tcPr>
            <w:tcW w:w="1558" w:type="dxa"/>
            <w:vAlign w:val="center"/>
          </w:tcPr>
          <w:p w14:paraId="0088076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6.487</w:t>
            </w:r>
          </w:p>
        </w:tc>
        <w:tc>
          <w:tcPr>
            <w:tcW w:w="1558" w:type="dxa"/>
            <w:vAlign w:val="center"/>
          </w:tcPr>
          <w:p w14:paraId="7D91BCE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7.92e-08</w:t>
            </w:r>
          </w:p>
        </w:tc>
        <w:tc>
          <w:tcPr>
            <w:tcW w:w="1558" w:type="dxa"/>
            <w:vAlign w:val="center"/>
          </w:tcPr>
          <w:p w14:paraId="5B09081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678913B4" w14:textId="77777777" w:rsidTr="00E67867">
        <w:tc>
          <w:tcPr>
            <w:tcW w:w="1557" w:type="dxa"/>
          </w:tcPr>
          <w:p w14:paraId="7C91426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BAE745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-0.15229</w:t>
            </w:r>
          </w:p>
        </w:tc>
        <w:tc>
          <w:tcPr>
            <w:tcW w:w="1557" w:type="dxa"/>
            <w:vAlign w:val="center"/>
          </w:tcPr>
          <w:p w14:paraId="1EB2FE1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0.03921</w:t>
            </w:r>
          </w:p>
        </w:tc>
        <w:tc>
          <w:tcPr>
            <w:tcW w:w="1558" w:type="dxa"/>
            <w:vAlign w:val="center"/>
          </w:tcPr>
          <w:p w14:paraId="53CB486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-3.884</w:t>
            </w:r>
          </w:p>
        </w:tc>
        <w:tc>
          <w:tcPr>
            <w:tcW w:w="1558" w:type="dxa"/>
            <w:vAlign w:val="center"/>
          </w:tcPr>
          <w:p w14:paraId="38A61F5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0.000357</w:t>
            </w:r>
          </w:p>
        </w:tc>
        <w:tc>
          <w:tcPr>
            <w:tcW w:w="1558" w:type="dxa"/>
            <w:vAlign w:val="center"/>
          </w:tcPr>
          <w:p w14:paraId="580C363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A6EBE93" w14:textId="77777777" w:rsidTr="00E67867">
        <w:tc>
          <w:tcPr>
            <w:tcW w:w="1557" w:type="dxa"/>
          </w:tcPr>
          <w:p w14:paraId="10C5C8E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0EB9A1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-0.07818</w:t>
            </w:r>
          </w:p>
        </w:tc>
        <w:tc>
          <w:tcPr>
            <w:tcW w:w="1557" w:type="dxa"/>
            <w:vAlign w:val="center"/>
          </w:tcPr>
          <w:p w14:paraId="027F66C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0.06767</w:t>
            </w:r>
          </w:p>
        </w:tc>
        <w:tc>
          <w:tcPr>
            <w:tcW w:w="1558" w:type="dxa"/>
            <w:vAlign w:val="center"/>
          </w:tcPr>
          <w:p w14:paraId="6C965E7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-1.155</w:t>
            </w:r>
          </w:p>
        </w:tc>
        <w:tc>
          <w:tcPr>
            <w:tcW w:w="1558" w:type="dxa"/>
            <w:vAlign w:val="center"/>
          </w:tcPr>
          <w:p w14:paraId="5FB3FA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0.254493</w:t>
            </w:r>
          </w:p>
        </w:tc>
        <w:tc>
          <w:tcPr>
            <w:tcW w:w="1558" w:type="dxa"/>
            <w:vAlign w:val="center"/>
          </w:tcPr>
          <w:p w14:paraId="1692024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31CD2F2" w14:textId="77777777" w:rsidTr="00E67867">
        <w:tc>
          <w:tcPr>
            <w:tcW w:w="1557" w:type="dxa"/>
          </w:tcPr>
          <w:p w14:paraId="05920A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4EADCA3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-0.23653</w:t>
            </w:r>
          </w:p>
        </w:tc>
        <w:tc>
          <w:tcPr>
            <w:tcW w:w="1557" w:type="dxa"/>
            <w:vAlign w:val="center"/>
          </w:tcPr>
          <w:p w14:paraId="7C33FED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0.06510</w:t>
            </w:r>
          </w:p>
        </w:tc>
        <w:tc>
          <w:tcPr>
            <w:tcW w:w="1558" w:type="dxa"/>
            <w:vAlign w:val="center"/>
          </w:tcPr>
          <w:p w14:paraId="71C3796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-3.633</w:t>
            </w:r>
          </w:p>
        </w:tc>
        <w:tc>
          <w:tcPr>
            <w:tcW w:w="1558" w:type="dxa"/>
            <w:vAlign w:val="center"/>
          </w:tcPr>
          <w:p w14:paraId="731570C2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0.000756</w:t>
            </w:r>
          </w:p>
        </w:tc>
        <w:tc>
          <w:tcPr>
            <w:tcW w:w="1558" w:type="dxa"/>
            <w:vAlign w:val="center"/>
          </w:tcPr>
          <w:p w14:paraId="1893A48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8E7D620" w14:textId="77777777" w:rsidTr="00E67867">
        <w:tc>
          <w:tcPr>
            <w:tcW w:w="1557" w:type="dxa"/>
          </w:tcPr>
          <w:p w14:paraId="33D5755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1F02716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1.08167</w:t>
            </w:r>
          </w:p>
        </w:tc>
        <w:tc>
          <w:tcPr>
            <w:tcW w:w="1557" w:type="dxa"/>
            <w:vAlign w:val="center"/>
          </w:tcPr>
          <w:p w14:paraId="3BC45E9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1.81489</w:t>
            </w:r>
          </w:p>
        </w:tc>
        <w:tc>
          <w:tcPr>
            <w:tcW w:w="1558" w:type="dxa"/>
            <w:vAlign w:val="center"/>
          </w:tcPr>
          <w:p w14:paraId="776EBF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0.596</w:t>
            </w:r>
          </w:p>
        </w:tc>
        <w:tc>
          <w:tcPr>
            <w:tcW w:w="1558" w:type="dxa"/>
            <w:vAlign w:val="center"/>
          </w:tcPr>
          <w:p w14:paraId="6EA4F00D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0.554376</w:t>
            </w:r>
          </w:p>
        </w:tc>
        <w:tc>
          <w:tcPr>
            <w:tcW w:w="1558" w:type="dxa"/>
            <w:vAlign w:val="center"/>
          </w:tcPr>
          <w:p w14:paraId="489A0CB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0E6231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FD9C01A" w14:textId="64D3BD7A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2"/>
        <w:gridCol w:w="1449"/>
        <w:gridCol w:w="1361"/>
        <w:gridCol w:w="1235"/>
        <w:gridCol w:w="1362"/>
        <w:gridCol w:w="1606"/>
      </w:tblGrid>
      <w:tr w:rsidR="00E67867" w14:paraId="0E502C79" w14:textId="77777777" w:rsidTr="00E67867">
        <w:tc>
          <w:tcPr>
            <w:tcW w:w="1557" w:type="dxa"/>
          </w:tcPr>
          <w:p w14:paraId="4FAB782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02DD17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78CA169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7BD0FC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1B7DBAB4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41705A9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3E1FBF3D" w14:textId="77777777" w:rsidTr="00E67867">
        <w:tc>
          <w:tcPr>
            <w:tcW w:w="1557" w:type="dxa"/>
          </w:tcPr>
          <w:p w14:paraId="34C6DAB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4BC1D0F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48.39635</w:t>
            </w:r>
          </w:p>
        </w:tc>
        <w:tc>
          <w:tcPr>
            <w:tcW w:w="1557" w:type="dxa"/>
            <w:vAlign w:val="center"/>
          </w:tcPr>
          <w:p w14:paraId="657A3A7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4.93681</w:t>
            </w:r>
          </w:p>
        </w:tc>
        <w:tc>
          <w:tcPr>
            <w:tcW w:w="1558" w:type="dxa"/>
            <w:vAlign w:val="center"/>
          </w:tcPr>
          <w:p w14:paraId="1D21E3E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9.803</w:t>
            </w:r>
          </w:p>
        </w:tc>
        <w:tc>
          <w:tcPr>
            <w:tcW w:w="1558" w:type="dxa"/>
            <w:vAlign w:val="center"/>
          </w:tcPr>
          <w:p w14:paraId="383145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2.02e-12</w:t>
            </w:r>
          </w:p>
        </w:tc>
        <w:tc>
          <w:tcPr>
            <w:tcW w:w="1558" w:type="dxa"/>
            <w:vAlign w:val="center"/>
          </w:tcPr>
          <w:p w14:paraId="5533C52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54CDD7C" w14:textId="77777777" w:rsidTr="00E67867">
        <w:tc>
          <w:tcPr>
            <w:tcW w:w="1557" w:type="dxa"/>
          </w:tcPr>
          <w:p w14:paraId="62F85EF9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D60722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-0.06500</w:t>
            </w:r>
          </w:p>
        </w:tc>
        <w:tc>
          <w:tcPr>
            <w:tcW w:w="1557" w:type="dxa"/>
            <w:vAlign w:val="center"/>
          </w:tcPr>
          <w:p w14:paraId="28088AD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0.06851</w:t>
            </w:r>
          </w:p>
        </w:tc>
        <w:tc>
          <w:tcPr>
            <w:tcW w:w="1558" w:type="dxa"/>
            <w:vAlign w:val="center"/>
          </w:tcPr>
          <w:p w14:paraId="6AC2AB4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-0.949</w:t>
            </w:r>
          </w:p>
        </w:tc>
        <w:tc>
          <w:tcPr>
            <w:tcW w:w="1558" w:type="dxa"/>
            <w:vAlign w:val="center"/>
          </w:tcPr>
          <w:p w14:paraId="493188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0.34813</w:t>
            </w:r>
          </w:p>
        </w:tc>
        <w:tc>
          <w:tcPr>
            <w:tcW w:w="1558" w:type="dxa"/>
            <w:vAlign w:val="center"/>
          </w:tcPr>
          <w:p w14:paraId="0C4D875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C247417" w14:textId="77777777" w:rsidTr="00E67867">
        <w:tc>
          <w:tcPr>
            <w:tcW w:w="1557" w:type="dxa"/>
          </w:tcPr>
          <w:p w14:paraId="40D99438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76180EB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-0.05095</w:t>
            </w:r>
          </w:p>
        </w:tc>
        <w:tc>
          <w:tcPr>
            <w:tcW w:w="1557" w:type="dxa"/>
            <w:vAlign w:val="center"/>
          </w:tcPr>
          <w:p w14:paraId="13F8A12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0.02005</w:t>
            </w:r>
          </w:p>
        </w:tc>
        <w:tc>
          <w:tcPr>
            <w:tcW w:w="1558" w:type="dxa"/>
            <w:vAlign w:val="center"/>
          </w:tcPr>
          <w:p w14:paraId="444B0A9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-2.541</w:t>
            </w:r>
          </w:p>
        </w:tc>
        <w:tc>
          <w:tcPr>
            <w:tcW w:w="1558" w:type="dxa"/>
            <w:vAlign w:val="center"/>
          </w:tcPr>
          <w:p w14:paraId="0DE2304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0.01483</w:t>
            </w:r>
          </w:p>
        </w:tc>
        <w:tc>
          <w:tcPr>
            <w:tcW w:w="1558" w:type="dxa"/>
            <w:vAlign w:val="center"/>
          </w:tcPr>
          <w:p w14:paraId="3961E89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7133C293" w14:textId="77777777" w:rsidTr="00E67867">
        <w:tc>
          <w:tcPr>
            <w:tcW w:w="1557" w:type="dxa"/>
          </w:tcPr>
          <w:p w14:paraId="1D86A00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0B4ED6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-0.19742</w:t>
            </w:r>
          </w:p>
        </w:tc>
        <w:tc>
          <w:tcPr>
            <w:tcW w:w="1557" w:type="dxa"/>
            <w:vAlign w:val="center"/>
          </w:tcPr>
          <w:p w14:paraId="4804543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0.06815</w:t>
            </w:r>
          </w:p>
        </w:tc>
        <w:tc>
          <w:tcPr>
            <w:tcW w:w="1558" w:type="dxa"/>
            <w:vAlign w:val="center"/>
          </w:tcPr>
          <w:p w14:paraId="6920C7D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-2.897</w:t>
            </w:r>
          </w:p>
        </w:tc>
        <w:tc>
          <w:tcPr>
            <w:tcW w:w="1558" w:type="dxa"/>
            <w:vAlign w:val="center"/>
          </w:tcPr>
          <w:p w14:paraId="299F132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0.00597</w:t>
            </w:r>
          </w:p>
        </w:tc>
        <w:tc>
          <w:tcPr>
            <w:tcW w:w="1558" w:type="dxa"/>
            <w:vAlign w:val="center"/>
          </w:tcPr>
          <w:p w14:paraId="56AE20F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28CABE5E" w14:textId="77777777" w:rsidTr="00E67867">
        <w:tc>
          <w:tcPr>
            <w:tcW w:w="1557" w:type="dxa"/>
          </w:tcPr>
          <w:p w14:paraId="69BC849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0037E3E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-3.38240</w:t>
            </w:r>
          </w:p>
        </w:tc>
        <w:tc>
          <w:tcPr>
            <w:tcW w:w="1557" w:type="dxa"/>
            <w:vAlign w:val="center"/>
          </w:tcPr>
          <w:p w14:paraId="7B2E2A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2.05005</w:t>
            </w:r>
          </w:p>
        </w:tc>
        <w:tc>
          <w:tcPr>
            <w:tcW w:w="1558" w:type="dxa"/>
            <w:vAlign w:val="center"/>
          </w:tcPr>
          <w:p w14:paraId="3510CDA2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-1.650</w:t>
            </w:r>
          </w:p>
        </w:tc>
        <w:tc>
          <w:tcPr>
            <w:tcW w:w="1558" w:type="dxa"/>
            <w:vAlign w:val="center"/>
          </w:tcPr>
          <w:p w14:paraId="60AD80A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0.10642</w:t>
            </w:r>
          </w:p>
        </w:tc>
        <w:tc>
          <w:tcPr>
            <w:tcW w:w="1558" w:type="dxa"/>
            <w:vAlign w:val="center"/>
          </w:tcPr>
          <w:p w14:paraId="7B2DD82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F5E069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7AEE1D3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1398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всех моделях  приблизительно равный( 66%). Сделаем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51398D">
        <w:rPr>
          <w:rFonts w:ascii="Times New Roman" w:hAnsi="Times New Roman" w:cs="Times New Roman"/>
          <w:sz w:val="28"/>
          <w:szCs w:val="28"/>
        </w:rPr>
        <w:t xml:space="preserve"> ~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наилучшей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ней большее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коэффициентов подсчитано с меньшей погрешностью, по сравнению  с двумя другими моделями.</w:t>
      </w:r>
    </w:p>
    <w:p w14:paraId="3B1A5902" w14:textId="5F15383B" w:rsidR="00E67867" w:rsidRDefault="00E67867" w:rsidP="00566F34">
      <w:pPr>
        <w:pStyle w:val="af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136465544"/>
      <w:r w:rsidRPr="00452D96">
        <w:rPr>
          <w:rFonts w:ascii="Times New Roman" w:hAnsi="Times New Roman" w:cs="Times New Roman"/>
          <w:sz w:val="28"/>
          <w:szCs w:val="28"/>
        </w:rPr>
        <w:t>Ввести в модель всевозможные произведения пар регрессоров, в том числе квадраты регрессоров. Найти одну или несколько наилучших моделей по доле объяснённого разброса в данных 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1"/>
    </w:p>
    <w:p w14:paraId="7CD57724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48A2FB" w14:textId="77777777" w:rsidR="00E67867" w:rsidRPr="00721AAD" w:rsidRDefault="00E67867" w:rsidP="00E67867">
      <w:pPr>
        <w:rPr>
          <w:rFonts w:ascii="Times New Roman" w:hAnsi="Times New Roman" w:cs="Times New Roman"/>
          <w:sz w:val="28"/>
          <w:szCs w:val="28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1) 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2)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3)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(Fertility*Catholic).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4)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5)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21AAD">
        <w:rPr>
          <w:rFonts w:ascii="Times New Roman" w:hAnsi="Times New Roman" w:cs="Times New Roman"/>
          <w:sz w:val="28"/>
          <w:szCs w:val="28"/>
        </w:rPr>
        <w:t>6)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~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^2).</w:t>
      </w:r>
    </w:p>
    <w:p w14:paraId="11A13740" w14:textId="13BC97A0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3 является наилучшей</w:t>
      </w:r>
      <w:r w:rsidRPr="00452D9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52D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высокий(70%), уровень значимости всех переменных выше, чем у других моделей, вероятность неправильно посчитанных коэффициентов ниже. В таблице </w:t>
      </w:r>
      <w:r w:rsidR="00431885" w:rsidRPr="00321B7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модели 3. С характеристиками остальных моделей можно ознакомиться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321B79" w:rsidRPr="00FB3878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0D15156" w14:textId="18F69EDD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A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94"/>
        <w:gridCol w:w="1472"/>
        <w:gridCol w:w="1395"/>
        <w:gridCol w:w="1161"/>
        <w:gridCol w:w="1317"/>
        <w:gridCol w:w="1606"/>
      </w:tblGrid>
      <w:tr w:rsidR="00E67867" w14:paraId="118341BB" w14:textId="77777777" w:rsidTr="00E67867">
        <w:tc>
          <w:tcPr>
            <w:tcW w:w="1557" w:type="dxa"/>
          </w:tcPr>
          <w:p w14:paraId="292A4E3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5706BB0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3842578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6424E1A2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75F0ECE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6BD26B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1A3F28B0" w14:textId="77777777" w:rsidTr="00E67867">
        <w:tc>
          <w:tcPr>
            <w:tcW w:w="1557" w:type="dxa"/>
          </w:tcPr>
          <w:p w14:paraId="737D511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299CB50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61.921772</w:t>
            </w:r>
          </w:p>
        </w:tc>
        <w:tc>
          <w:tcPr>
            <w:tcW w:w="1557" w:type="dxa"/>
            <w:vAlign w:val="center"/>
          </w:tcPr>
          <w:p w14:paraId="7BD88C2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7.931892</w:t>
            </w:r>
          </w:p>
        </w:tc>
        <w:tc>
          <w:tcPr>
            <w:tcW w:w="1558" w:type="dxa"/>
            <w:vAlign w:val="center"/>
          </w:tcPr>
          <w:p w14:paraId="3D85952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7.807</w:t>
            </w:r>
          </w:p>
        </w:tc>
        <w:tc>
          <w:tcPr>
            <w:tcW w:w="1558" w:type="dxa"/>
            <w:vAlign w:val="center"/>
          </w:tcPr>
          <w:p w14:paraId="48B6C84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1.04e-09</w:t>
            </w:r>
          </w:p>
        </w:tc>
        <w:tc>
          <w:tcPr>
            <w:tcW w:w="1558" w:type="dxa"/>
            <w:vAlign w:val="center"/>
          </w:tcPr>
          <w:p w14:paraId="272D91C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12C1030" w14:textId="77777777" w:rsidTr="00E67867">
        <w:tc>
          <w:tcPr>
            <w:tcW w:w="1557" w:type="dxa"/>
          </w:tcPr>
          <w:p w14:paraId="040898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58DA67B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-0.162664</w:t>
            </w:r>
          </w:p>
        </w:tc>
        <w:tc>
          <w:tcPr>
            <w:tcW w:w="1557" w:type="dxa"/>
            <w:vAlign w:val="center"/>
          </w:tcPr>
          <w:p w14:paraId="4DC95A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0.031297</w:t>
            </w:r>
          </w:p>
        </w:tc>
        <w:tc>
          <w:tcPr>
            <w:tcW w:w="1558" w:type="dxa"/>
            <w:vAlign w:val="center"/>
          </w:tcPr>
          <w:p w14:paraId="40B21D9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-5.197</w:t>
            </w:r>
          </w:p>
        </w:tc>
        <w:tc>
          <w:tcPr>
            <w:tcW w:w="1558" w:type="dxa"/>
            <w:vAlign w:val="center"/>
          </w:tcPr>
          <w:p w14:paraId="0C25645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5.60e-06</w:t>
            </w:r>
          </w:p>
        </w:tc>
        <w:tc>
          <w:tcPr>
            <w:tcW w:w="1558" w:type="dxa"/>
            <w:vAlign w:val="center"/>
          </w:tcPr>
          <w:p w14:paraId="1186886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8342E4D" w14:textId="77777777" w:rsidTr="00E67867">
        <w:tc>
          <w:tcPr>
            <w:tcW w:w="1557" w:type="dxa"/>
          </w:tcPr>
          <w:p w14:paraId="4275FE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43BC87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-0.413637</w:t>
            </w:r>
          </w:p>
        </w:tc>
        <w:tc>
          <w:tcPr>
            <w:tcW w:w="1557" w:type="dxa"/>
            <w:vAlign w:val="center"/>
          </w:tcPr>
          <w:p w14:paraId="329D12A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0.143379</w:t>
            </w:r>
          </w:p>
        </w:tc>
        <w:tc>
          <w:tcPr>
            <w:tcW w:w="1558" w:type="dxa"/>
            <w:vAlign w:val="center"/>
          </w:tcPr>
          <w:p w14:paraId="4EE1E5F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-2.885</w:t>
            </w:r>
          </w:p>
        </w:tc>
        <w:tc>
          <w:tcPr>
            <w:tcW w:w="1558" w:type="dxa"/>
            <w:vAlign w:val="center"/>
          </w:tcPr>
          <w:p w14:paraId="4B40F9C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0.00615</w:t>
            </w:r>
          </w:p>
        </w:tc>
        <w:tc>
          <w:tcPr>
            <w:tcW w:w="1558" w:type="dxa"/>
            <w:vAlign w:val="center"/>
          </w:tcPr>
          <w:p w14:paraId="16BAD2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34EE5A48" w14:textId="77777777" w:rsidTr="00E67867">
        <w:tc>
          <w:tcPr>
            <w:tcW w:w="1557" w:type="dxa"/>
          </w:tcPr>
          <w:p w14:paraId="24E100F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66EDBD2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-0.514393</w:t>
            </w:r>
          </w:p>
        </w:tc>
        <w:tc>
          <w:tcPr>
            <w:tcW w:w="1557" w:type="dxa"/>
            <w:vAlign w:val="center"/>
          </w:tcPr>
          <w:p w14:paraId="497F0D7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0.117846</w:t>
            </w:r>
          </w:p>
        </w:tc>
        <w:tc>
          <w:tcPr>
            <w:tcW w:w="1558" w:type="dxa"/>
            <w:vAlign w:val="center"/>
          </w:tcPr>
          <w:p w14:paraId="2A3539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-4.365</w:t>
            </w:r>
          </w:p>
        </w:tc>
        <w:tc>
          <w:tcPr>
            <w:tcW w:w="1558" w:type="dxa"/>
            <w:vAlign w:val="center"/>
          </w:tcPr>
          <w:p w14:paraId="56E5C30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8.12e-05</w:t>
            </w:r>
          </w:p>
        </w:tc>
        <w:tc>
          <w:tcPr>
            <w:tcW w:w="1558" w:type="dxa"/>
            <w:vAlign w:val="center"/>
          </w:tcPr>
          <w:p w14:paraId="4776D5A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2D12260" w14:textId="77777777" w:rsidTr="00E67867">
        <w:tc>
          <w:tcPr>
            <w:tcW w:w="1557" w:type="dxa"/>
          </w:tcPr>
          <w:p w14:paraId="370A390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(Fertility*Catholic)</w:t>
            </w:r>
          </w:p>
        </w:tc>
        <w:tc>
          <w:tcPr>
            <w:tcW w:w="1557" w:type="dxa"/>
            <w:vAlign w:val="center"/>
          </w:tcPr>
          <w:p w14:paraId="1E397B5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0.005095</w:t>
            </w:r>
          </w:p>
        </w:tc>
        <w:tc>
          <w:tcPr>
            <w:tcW w:w="1557" w:type="dxa"/>
            <w:vAlign w:val="center"/>
          </w:tcPr>
          <w:p w14:paraId="1E3E4168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0.001937</w:t>
            </w:r>
          </w:p>
        </w:tc>
        <w:tc>
          <w:tcPr>
            <w:tcW w:w="1558" w:type="dxa"/>
            <w:vAlign w:val="center"/>
          </w:tcPr>
          <w:p w14:paraId="555FE31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2.630</w:t>
            </w:r>
          </w:p>
        </w:tc>
        <w:tc>
          <w:tcPr>
            <w:tcW w:w="1558" w:type="dxa"/>
            <w:vAlign w:val="center"/>
          </w:tcPr>
          <w:p w14:paraId="5A988914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0.01188</w:t>
            </w:r>
          </w:p>
        </w:tc>
        <w:tc>
          <w:tcPr>
            <w:tcW w:w="1558" w:type="dxa"/>
            <w:vAlign w:val="center"/>
          </w:tcPr>
          <w:p w14:paraId="28CFB14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72AE7261" w14:textId="77777777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244901E7" w14:textId="77777777" w:rsidR="00454F95" w:rsidRDefault="00454F95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2" w:name="_Toc136465545"/>
      <w:r>
        <w:rPr>
          <w:rFonts w:cs="Times New Roman"/>
          <w:szCs w:val="28"/>
        </w:rPr>
        <w:br w:type="page"/>
      </w:r>
    </w:p>
    <w:p w14:paraId="30A90273" w14:textId="5EA519F7" w:rsidR="00E67867" w:rsidRPr="001506A8" w:rsidRDefault="004A7D6F" w:rsidP="00360445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12"/>
    </w:p>
    <w:p w14:paraId="3A424528" w14:textId="59144F1F" w:rsidR="00E67867" w:rsidRPr="00E5721A" w:rsidRDefault="003C42F6" w:rsidP="00B24D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задачи 2 убедились в отсутствии линейной зависимости между регрессорами, построили нашу модель и поэкспериментировали с добавлением новых параметров. Лучшей оказалась</w:t>
      </w:r>
      <w:r w:rsidRPr="003C42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с введёнными произведениями пар регрессоров, поскольку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2F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самым высоким, относительно других моделей(70</w:t>
      </w:r>
      <w:r w:rsidRPr="003C42F6">
        <w:rPr>
          <w:rFonts w:ascii="Times New Roman" w:hAnsi="Times New Roman" w:cs="Times New Roman"/>
          <w:sz w:val="28"/>
          <w:szCs w:val="28"/>
        </w:rPr>
        <w:t xml:space="preserve">%), </w:t>
      </w:r>
      <w:r>
        <w:rPr>
          <w:rFonts w:ascii="Times New Roman" w:hAnsi="Times New Roman" w:cs="Times New Roman"/>
          <w:sz w:val="28"/>
          <w:szCs w:val="28"/>
        </w:rPr>
        <w:t>а также уровень значимости всех регрессоров был самым высоким( (</w:t>
      </w:r>
      <w:r w:rsidRPr="003C42F6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) являлся минимальным значением)</w:t>
      </w:r>
      <w:r w:rsidR="00E5721A" w:rsidRPr="00E5721A">
        <w:rPr>
          <w:rFonts w:ascii="Times New Roman" w:hAnsi="Times New Roman" w:cs="Times New Roman"/>
          <w:sz w:val="28"/>
          <w:szCs w:val="28"/>
        </w:rPr>
        <w:t>.</w:t>
      </w:r>
      <w:r w:rsidR="00E5721A">
        <w:rPr>
          <w:rFonts w:ascii="Times New Roman" w:hAnsi="Times New Roman" w:cs="Times New Roman"/>
          <w:sz w:val="28"/>
          <w:szCs w:val="28"/>
        </w:rPr>
        <w:t xml:space="preserve"> Также стоит отметить,  что зависимость является отрицательной по всем параметрам.</w:t>
      </w:r>
    </w:p>
    <w:p w14:paraId="45ACD543" w14:textId="3AA5686E" w:rsidR="00442B61" w:rsidRDefault="00442B61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3" w:name="_Toc136465546"/>
      <w:r>
        <w:rPr>
          <w:rFonts w:cs="Times New Roman"/>
          <w:szCs w:val="28"/>
        </w:rPr>
        <w:br w:type="page"/>
      </w:r>
    </w:p>
    <w:p w14:paraId="1A817539" w14:textId="490A49E4" w:rsidR="00E67867" w:rsidRDefault="00E67867" w:rsidP="00442B61">
      <w:pPr>
        <w:pStyle w:val="1"/>
        <w:jc w:val="center"/>
        <w:rPr>
          <w:rFonts w:cs="Times New Roman"/>
          <w:szCs w:val="28"/>
        </w:rPr>
      </w:pPr>
      <w:r w:rsidRPr="00D42EEA">
        <w:rPr>
          <w:rFonts w:cs="Times New Roman"/>
          <w:szCs w:val="28"/>
        </w:rPr>
        <w:lastRenderedPageBreak/>
        <w:t>Задача 2.2</w:t>
      </w:r>
      <w:bookmarkEnd w:id="13"/>
    </w:p>
    <w:p w14:paraId="6A4ADEF4" w14:textId="77777777" w:rsidR="00146B65" w:rsidRPr="00146B65" w:rsidRDefault="00146B65" w:rsidP="00146B65"/>
    <w:p w14:paraId="737AD549" w14:textId="77777777" w:rsidR="00E67867" w:rsidRP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D42E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E67867">
        <w:rPr>
          <w:rFonts w:ascii="Times New Roman" w:hAnsi="Times New Roman" w:cs="Times New Roman"/>
          <w:sz w:val="28"/>
          <w:szCs w:val="28"/>
        </w:rPr>
        <w:t>.</w:t>
      </w:r>
    </w:p>
    <w:p w14:paraId="4A553998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428F6199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119FFB35" w14:textId="37F78248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136465547"/>
      <w:r>
        <w:rPr>
          <w:rFonts w:ascii="Times New Roman" w:hAnsi="Times New Roman" w:cs="Times New Roman"/>
          <w:sz w:val="28"/>
          <w:szCs w:val="28"/>
        </w:rPr>
        <w:t>Оценить доверительные интервалы для всех коэффициентов в модели</w:t>
      </w:r>
      <w:r w:rsidRPr="00D03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3CF1">
        <w:rPr>
          <w:rFonts w:ascii="Times New Roman" w:hAnsi="Times New Roman" w:cs="Times New Roman"/>
          <w:sz w:val="28"/>
          <w:szCs w:val="28"/>
        </w:rPr>
        <w:t>=95%.</w:t>
      </w:r>
      <w:bookmarkEnd w:id="14"/>
    </w:p>
    <w:p w14:paraId="4174E4D0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>Доверительный интервал для каждого параметра указывает на диапазон значений, в котором с определенной вероятностью находится истинное значение этого параметра в генеральной совокупности.</w:t>
      </w:r>
    </w:p>
    <w:p w14:paraId="3C7AE11F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доверительные интервалы, используя формулу</w:t>
      </w:r>
      <w:r w:rsidRPr="00B617A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[β-t×σ,β+t×σ]</m:t>
        </m:r>
      </m:oMath>
      <w:r w:rsidRPr="007F7A8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62"/>
      </w:r>
      <w:r>
        <w:rPr>
          <w:rFonts w:ascii="Times New Roman" w:hAnsi="Times New Roman" w:cs="Times New Roman"/>
          <w:sz w:val="28"/>
          <w:szCs w:val="28"/>
        </w:rPr>
        <w:t xml:space="preserve">— вычисленное в модели  значение   коэффициента, </w:t>
      </w:r>
      <w:r w:rsidRPr="00B61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критерия Стьюдента,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73"/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B617A0">
        <w:rPr>
          <w:rFonts w:ascii="Times New Roman" w:hAnsi="Times New Roman" w:cs="Times New Roman"/>
          <w:sz w:val="28"/>
          <w:szCs w:val="28"/>
        </w:rPr>
        <w:t>стандартная ошибка коэффициента в модели</w:t>
      </w:r>
      <w:r>
        <w:rPr>
          <w:rFonts w:ascii="Times New Roman" w:hAnsi="Times New Roman" w:cs="Times New Roman"/>
          <w:sz w:val="28"/>
          <w:szCs w:val="28"/>
        </w:rPr>
        <w:t xml:space="preserve">. Для вычислений нам понадобится критерий Стьюдента. Воспользовавшись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, выясняем,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2.017.</w:t>
      </w:r>
    </w:p>
    <w:p w14:paraId="511B28C5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</w:t>
      </w:r>
      <w:r w:rsidRPr="004B1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интервалы параметров</w:t>
      </w:r>
      <w:r w:rsidRPr="004B17F6">
        <w:rPr>
          <w:rFonts w:ascii="Times New Roman" w:hAnsi="Times New Roman" w:cs="Times New Roman"/>
          <w:sz w:val="28"/>
          <w:szCs w:val="28"/>
        </w:rPr>
        <w:t>:</w:t>
      </w:r>
    </w:p>
    <w:p w14:paraId="19F7E47C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Свободный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[35.39,51.97],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[-0.83,0.56],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[-0.77,-0.01],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B17F6">
        <w:rPr>
          <w:rFonts w:ascii="Times New Roman" w:hAnsi="Times New Roman" w:cs="Times New Roman"/>
          <w:sz w:val="28"/>
          <w:szCs w:val="28"/>
        </w:rPr>
        <w:t xml:space="preserve"> [-0.37,-0.13]. </w:t>
      </w:r>
    </w:p>
    <w:p w14:paraId="5605377F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 xml:space="preserve">Это означает, что с вероятностью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D66E7">
        <w:rPr>
          <w:rFonts w:ascii="Times New Roman" w:hAnsi="Times New Roman" w:cs="Times New Roman"/>
          <w:sz w:val="28"/>
          <w:szCs w:val="28"/>
        </w:rPr>
        <w:t>(95%</w:t>
      </w:r>
      <w:r w:rsidRPr="00866FAC">
        <w:rPr>
          <w:rFonts w:ascii="Times New Roman" w:hAnsi="Times New Roman" w:cs="Times New Roman"/>
          <w:sz w:val="28"/>
          <w:szCs w:val="28"/>
        </w:rPr>
        <w:t>)</w:t>
      </w:r>
      <w:r w:rsidRPr="00DD66E7">
        <w:rPr>
          <w:rFonts w:ascii="Times New Roman" w:hAnsi="Times New Roman" w:cs="Times New Roman"/>
          <w:sz w:val="28"/>
          <w:szCs w:val="28"/>
        </w:rPr>
        <w:t xml:space="preserve"> истинное значение параметра "Свободный"</w:t>
      </w:r>
      <w:r w:rsidRPr="00866FAC">
        <w:rPr>
          <w:rFonts w:ascii="Times New Roman" w:hAnsi="Times New Roman" w:cs="Times New Roman"/>
          <w:sz w:val="28"/>
          <w:szCs w:val="28"/>
        </w:rPr>
        <w:t xml:space="preserve"> </w:t>
      </w:r>
      <w:r w:rsidRPr="00DD66E7">
        <w:rPr>
          <w:rFonts w:ascii="Times New Roman" w:hAnsi="Times New Roman" w:cs="Times New Roman"/>
          <w:sz w:val="28"/>
          <w:szCs w:val="28"/>
        </w:rPr>
        <w:t>будет находиться в диапазоне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B17F6">
        <w:rPr>
          <w:rFonts w:ascii="Times New Roman" w:hAnsi="Times New Roman" w:cs="Times New Roman"/>
          <w:sz w:val="28"/>
          <w:szCs w:val="28"/>
        </w:rPr>
        <w:t>35.39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 w:rsidRPr="004B17F6">
        <w:rPr>
          <w:rFonts w:ascii="Times New Roman" w:hAnsi="Times New Roman" w:cs="Times New Roman"/>
          <w:sz w:val="28"/>
          <w:szCs w:val="28"/>
        </w:rPr>
        <w:t>51.97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049D4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D049D4">
        <w:rPr>
          <w:rFonts w:ascii="Times New Roman" w:hAnsi="Times New Roman" w:cs="Times New Roman"/>
          <w:sz w:val="28"/>
          <w:szCs w:val="28"/>
        </w:rPr>
        <w:t xml:space="preserve">0.83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Pr="00D049D4">
        <w:rPr>
          <w:rFonts w:ascii="Times New Roman" w:hAnsi="Times New Roman" w:cs="Times New Roman"/>
          <w:sz w:val="28"/>
          <w:szCs w:val="28"/>
        </w:rPr>
        <w:t>0.56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212EE3CC" w14:textId="21A21C33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5" w:name="_Toc136465548"/>
      <w:r w:rsidRPr="00D049D4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Pr="00D049D4">
        <w:rPr>
          <w:rFonts w:ascii="Times New Roman" w:hAnsi="Times New Roman" w:cs="Times New Roman"/>
          <w:sz w:val="28"/>
          <w:szCs w:val="28"/>
        </w:rPr>
        <w:t>вывод о отвержении или невозможности отвергнуть статистическую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49D4">
        <w:rPr>
          <w:rFonts w:ascii="Times New Roman" w:hAnsi="Times New Roman" w:cs="Times New Roman"/>
          <w:sz w:val="28"/>
          <w:szCs w:val="28"/>
        </w:rPr>
        <w:t>гипотезу о том, что коэффициент равен 0 с учётом данных доверительных интервалов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5"/>
    </w:p>
    <w:p w14:paraId="1EE5C8BA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0, это значит, что мы не можем отвергнуть гипотезу о том, что коэффициент равен 0. Следовательно, </w:t>
      </w:r>
      <w:r w:rsidRPr="00D049D4">
        <w:rPr>
          <w:rFonts w:ascii="Times New Roman" w:hAnsi="Times New Roman" w:cs="Times New Roman"/>
          <w:sz w:val="28"/>
          <w:szCs w:val="28"/>
        </w:rPr>
        <w:t xml:space="preserve">значение коэффициента </w:t>
      </w:r>
      <w:proofErr w:type="spellStart"/>
      <w:r w:rsidRPr="00D049D4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D049D4">
        <w:rPr>
          <w:rFonts w:ascii="Times New Roman" w:hAnsi="Times New Roman" w:cs="Times New Roman"/>
          <w:sz w:val="28"/>
          <w:szCs w:val="28"/>
        </w:rPr>
        <w:t xml:space="preserve"> не является значимым для модели в данном контексте или что нам нужны дополнительные данные или более точные методы анализа для получения более точных выводов о значимости этого коэффициента.</w:t>
      </w:r>
    </w:p>
    <w:p w14:paraId="365B4069" w14:textId="65C2CA25" w:rsidR="0053357D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 интервалы остальных параметров не содержат 0. Отвергаем гипотезу.</w:t>
      </w:r>
    </w:p>
    <w:p w14:paraId="1EE95EF0" w14:textId="154A7F7A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6" w:name="_Toc136465549"/>
      <w:r>
        <w:rPr>
          <w:rFonts w:ascii="Times New Roman" w:hAnsi="Times New Roman" w:cs="Times New Roman"/>
          <w:sz w:val="28"/>
          <w:szCs w:val="28"/>
        </w:rPr>
        <w:t>Оценить д</w:t>
      </w:r>
      <w:r w:rsidRPr="00CA26BB">
        <w:rPr>
          <w:rFonts w:ascii="Times New Roman" w:hAnsi="Times New Roman" w:cs="Times New Roman"/>
          <w:sz w:val="28"/>
          <w:szCs w:val="28"/>
        </w:rPr>
        <w:t>оверительный интервал для прогноза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6"/>
    </w:p>
    <w:p w14:paraId="60E37CAF" w14:textId="72ABDEB7" w:rsidR="00155CA9" w:rsidRPr="008A25BB" w:rsidRDefault="00E67867" w:rsidP="008A25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прогноз по следующим данным</w:t>
      </w:r>
      <w:r w:rsidRPr="00CA26B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 = 84.32,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=45.1,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=83.1.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predict</w:t>
      </w:r>
      <w:r w:rsidR="0034465F">
        <w:rPr>
          <w:rFonts w:ascii="Times New Roman" w:hAnsi="Times New Roman" w:cs="Times New Roman"/>
          <w:sz w:val="28"/>
          <w:szCs w:val="28"/>
        </w:rPr>
        <w:t xml:space="preserve">(см. </w:t>
      </w:r>
      <w:r w:rsidR="0034465F" w:rsidRPr="003C0722">
        <w:rPr>
          <w:rFonts w:ascii="Times New Roman" w:hAnsi="Times New Roman" w:cs="Times New Roman"/>
          <w:i/>
          <w:iCs/>
          <w:sz w:val="28"/>
          <w:szCs w:val="28"/>
        </w:rPr>
        <w:t>Приложение 5</w:t>
      </w:r>
      <w:r w:rsidR="0034465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получаем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интервал </w:t>
      </w:r>
      <w:r w:rsidRPr="00A33E4B">
        <w:rPr>
          <w:rFonts w:ascii="Times New Roman" w:hAnsi="Times New Roman" w:cs="Times New Roman"/>
          <w:sz w:val="28"/>
          <w:szCs w:val="28"/>
        </w:rPr>
        <w:t>[</w:t>
      </w:r>
      <w:r w:rsidRPr="00CA26BB">
        <w:rPr>
          <w:rFonts w:ascii="Times New Roman" w:hAnsi="Times New Roman" w:cs="Times New Roman"/>
          <w:sz w:val="28"/>
          <w:szCs w:val="28"/>
        </w:rPr>
        <w:t>11.46277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A26BB">
        <w:rPr>
          <w:rFonts w:ascii="Times New Roman" w:hAnsi="Times New Roman" w:cs="Times New Roman"/>
          <w:sz w:val="28"/>
          <w:szCs w:val="28"/>
        </w:rPr>
        <w:t xml:space="preserve"> 15.93292</w:t>
      </w:r>
      <w:r w:rsidRPr="00A33E4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возможное значение </w:t>
      </w:r>
      <w:r w:rsidRPr="00A33E4B">
        <w:rPr>
          <w:rFonts w:ascii="Times New Roman" w:hAnsi="Times New Roman" w:cs="Times New Roman"/>
          <w:sz w:val="28"/>
          <w:szCs w:val="28"/>
        </w:rPr>
        <w:t>13.69785</w:t>
      </w:r>
      <w:r>
        <w:rPr>
          <w:rFonts w:ascii="Times New Roman" w:hAnsi="Times New Roman" w:cs="Times New Roman"/>
          <w:sz w:val="28"/>
          <w:szCs w:val="28"/>
        </w:rPr>
        <w:t xml:space="preserve">. Сравним с реальным значением </w:t>
      </w:r>
      <w:r w:rsidRPr="00A33E4B">
        <w:rPr>
          <w:rFonts w:ascii="Times New Roman" w:hAnsi="Times New Roman" w:cs="Times New Roman"/>
          <w:sz w:val="28"/>
          <w:szCs w:val="28"/>
        </w:rPr>
        <w:t>13.23152</w:t>
      </w:r>
      <w:r>
        <w:rPr>
          <w:rFonts w:ascii="Times New Roman" w:hAnsi="Times New Roman" w:cs="Times New Roman"/>
          <w:sz w:val="28"/>
          <w:szCs w:val="28"/>
        </w:rPr>
        <w:t xml:space="preserve"> и делаем вывод, что наш прогноз оказался удачным.</w:t>
      </w:r>
    </w:p>
    <w:p w14:paraId="034E9C70" w14:textId="77777777" w:rsidR="008A25BB" w:rsidRDefault="008A25BB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17" w:name="_Toc136465550"/>
      <w:r>
        <w:rPr>
          <w:rFonts w:cs="Times New Roman"/>
          <w:szCs w:val="28"/>
        </w:rPr>
        <w:br w:type="page"/>
      </w:r>
    </w:p>
    <w:p w14:paraId="7C140866" w14:textId="002546A4" w:rsidR="00E67867" w:rsidRPr="001506A8" w:rsidRDefault="00E67867" w:rsidP="00360445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17"/>
    </w:p>
    <w:p w14:paraId="7BA0C410" w14:textId="249DEAA8" w:rsidR="008614BC" w:rsidRPr="00536796" w:rsidRDefault="0082048D" w:rsidP="009C124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свободного коэффициента оказался достаточно большим, однако это означает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бо́льшую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вероятность попадания в него. Доверительный интервал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820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0, следовательно, данный параметр не является значимым, или нам необходимо больше данных. Доверительный интервал для нашего прогноза оказался не сильно большим, но при этом значение по прогнозу находилось в его пределах, что является положительным результатом.</w:t>
      </w:r>
      <w:r w:rsidR="00E67867" w:rsidRPr="002F662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FC324F" w14:textId="6853A9C6" w:rsidR="002429BA" w:rsidRDefault="002429BA" w:rsidP="00360445">
      <w:pPr>
        <w:pStyle w:val="1"/>
        <w:jc w:val="center"/>
        <w:rPr>
          <w:rFonts w:cs="Times New Roman"/>
          <w:szCs w:val="28"/>
        </w:rPr>
      </w:pPr>
      <w:bookmarkStart w:id="18" w:name="_Toc136465551"/>
      <w:r w:rsidRPr="00777216">
        <w:rPr>
          <w:rFonts w:cs="Times New Roman"/>
          <w:szCs w:val="28"/>
        </w:rPr>
        <w:lastRenderedPageBreak/>
        <w:t>Задача 3</w:t>
      </w:r>
      <w:bookmarkEnd w:id="18"/>
    </w:p>
    <w:p w14:paraId="522EFBE2" w14:textId="77777777" w:rsidR="00DE790E" w:rsidRPr="00DE790E" w:rsidRDefault="00DE790E" w:rsidP="00DE790E"/>
    <w:p w14:paraId="0522DCC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данной задачи необходимо проанализировать данные волны мониторинга экономического положения и здоровья населения РФ.</w:t>
      </w:r>
    </w:p>
    <w:p w14:paraId="257CEDE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набора данных необходимо взять параметры</w:t>
      </w:r>
      <w:r w:rsidRPr="00C91F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пол, зарплата, семейное положение, наличие высшего образования, возраст, тип населённого пункта, длительность рабочей недели.</w:t>
      </w:r>
    </w:p>
    <w:p w14:paraId="44C06DF2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параметра семейное положение, сделаем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>-переменные</w:t>
      </w:r>
      <w:r w:rsidRPr="00C91FEF">
        <w:rPr>
          <w:rFonts w:ascii="Times New Roman" w:hAnsi="Times New Roman" w:cs="Times New Roman"/>
          <w:sz w:val="28"/>
          <w:szCs w:val="28"/>
        </w:rPr>
        <w:t>:</w:t>
      </w:r>
    </w:p>
    <w:p w14:paraId="2546B661" w14:textId="77777777" w:rsidR="002429BA" w:rsidRPr="008161B9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>1 = 1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респондент женат, 0 — в противном случае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24CF7C6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2 = 1, </w:t>
      </w:r>
      <w:r>
        <w:rPr>
          <w:rFonts w:ascii="Times New Roman" w:hAnsi="Times New Roman" w:cs="Times New Roman"/>
          <w:sz w:val="28"/>
          <w:szCs w:val="28"/>
        </w:rPr>
        <w:t>если респондент разведён или вдовец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46E575F5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3 = 1, </w:t>
      </w:r>
      <w:r>
        <w:rPr>
          <w:rFonts w:ascii="Times New Roman" w:hAnsi="Times New Roman" w:cs="Times New Roman"/>
          <w:sz w:val="28"/>
          <w:szCs w:val="28"/>
        </w:rPr>
        <w:t>если респондент никогда не состоял в браке.</w:t>
      </w:r>
    </w:p>
    <w:p w14:paraId="6BEB045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 пол сделаем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имеющую значение 1 для мужчин и равную 0 для женщин.</w:t>
      </w:r>
    </w:p>
    <w:p w14:paraId="3212F46C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параметра, отвечающего типу населённого пункта, создадим одну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8161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значением 1 для города или областного центра</w:t>
      </w:r>
      <w:r w:rsidRPr="008161B9">
        <w:rPr>
          <w:rFonts w:ascii="Times New Roman" w:hAnsi="Times New Roman" w:cs="Times New Roman"/>
          <w:sz w:val="28"/>
          <w:szCs w:val="28"/>
        </w:rPr>
        <w:t xml:space="preserve">, 0 — </w:t>
      </w:r>
      <w:r>
        <w:rPr>
          <w:rFonts w:ascii="Times New Roman" w:hAnsi="Times New Roman" w:cs="Times New Roman"/>
          <w:sz w:val="28"/>
          <w:szCs w:val="28"/>
        </w:rPr>
        <w:t>в противоположном случае.</w:t>
      </w:r>
    </w:p>
    <w:p w14:paraId="1C37934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higher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educ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характеризующий наличие полного высшего образования.</w:t>
      </w:r>
    </w:p>
    <w:p w14:paraId="1B1AB011" w14:textId="3D9E8893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Факторные переменные, </w:t>
      </w:r>
      <w:r w:rsidRPr="008161B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имеющие много значений</w:t>
      </w:r>
      <w:r w:rsidRPr="008161B9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161B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зарплата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длительность рабочей недели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возраст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преобразуем в вещественные переменные и нормализуем их</w:t>
      </w:r>
      <w:r w:rsidRPr="008161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вычтем среднее значение по этой переменной, разделим её значения на стандартное отклонение.</w:t>
      </w:r>
    </w:p>
    <w:p w14:paraId="05EA3E75" w14:textId="5FC75A06" w:rsidR="004F3E80" w:rsidRPr="00526FFE" w:rsidRDefault="004F3E80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4F3E80">
        <w:rPr>
          <w:rFonts w:ascii="Times New Roman" w:hAnsi="Times New Roman" w:cs="Times New Roman"/>
          <w:sz w:val="28"/>
          <w:szCs w:val="28"/>
        </w:rPr>
        <w:t>: r1</w:t>
      </w:r>
      <w:r w:rsidR="002114B0" w:rsidRPr="00C62D84">
        <w:rPr>
          <w:rFonts w:ascii="Times New Roman" w:hAnsi="Times New Roman" w:cs="Times New Roman"/>
          <w:sz w:val="28"/>
          <w:szCs w:val="28"/>
        </w:rPr>
        <w:t>2</w:t>
      </w:r>
      <w:r w:rsidRPr="004F3E80">
        <w:rPr>
          <w:rFonts w:ascii="Times New Roman" w:hAnsi="Times New Roman" w:cs="Times New Roman"/>
          <w:sz w:val="28"/>
          <w:szCs w:val="28"/>
        </w:rPr>
        <w:t>i_os26</w:t>
      </w:r>
      <w:r w:rsidR="002114B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F3E8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3E80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4F3E80">
        <w:rPr>
          <w:rFonts w:ascii="Times New Roman" w:hAnsi="Times New Roman" w:cs="Times New Roman"/>
          <w:sz w:val="28"/>
          <w:szCs w:val="28"/>
        </w:rPr>
        <w:t xml:space="preserve"> – данные исследовани</w:t>
      </w:r>
      <w:r w:rsidR="00EC59BC">
        <w:rPr>
          <w:rFonts w:ascii="Times New Roman" w:hAnsi="Times New Roman" w:cs="Times New Roman"/>
          <w:sz w:val="28"/>
          <w:szCs w:val="28"/>
        </w:rPr>
        <w:t>я</w:t>
      </w:r>
      <w:r w:rsidRPr="004F3E80">
        <w:rPr>
          <w:rFonts w:ascii="Times New Roman" w:hAnsi="Times New Roman" w:cs="Times New Roman"/>
          <w:sz w:val="28"/>
          <w:szCs w:val="28"/>
        </w:rPr>
        <w:t xml:space="preserve"> RLMS-HSE</w:t>
      </w:r>
    </w:p>
    <w:p w14:paraId="69E12D67" w14:textId="77777777" w:rsidR="002429BA" w:rsidRPr="007118DE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</w:p>
    <w:p w14:paraId="7E97AF37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sex, age, wed1, wed2, wed3,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higher_educ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city_status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C29D947" w14:textId="7D186F87" w:rsidR="002429BA" w:rsidRDefault="002429BA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9" w:name="_Toc136465552"/>
      <w:r>
        <w:rPr>
          <w:rFonts w:ascii="Times New Roman" w:hAnsi="Times New Roman" w:cs="Times New Roman"/>
          <w:sz w:val="28"/>
          <w:szCs w:val="28"/>
        </w:rPr>
        <w:t xml:space="preserve">Построить линейную регрессию зарплаты на все параметры, которые мы выделили из данных мониторинга. Оценить коэффициент вздутия дисперсии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VIF.</w:t>
      </w:r>
      <w:bookmarkEnd w:id="19"/>
    </w:p>
    <w:p w14:paraId="0C813BDB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~</w:t>
      </w:r>
      <w:bookmarkStart w:id="20" w:name="_Hlk133085833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1,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2,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3,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20"/>
      <w:r>
        <w:rPr>
          <w:rFonts w:ascii="Times New Roman" w:hAnsi="Times New Roman" w:cs="Times New Roman"/>
          <w:sz w:val="28"/>
          <w:szCs w:val="28"/>
        </w:rPr>
        <w:t>с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модели  и коэффициенты вздутия дисперсии приведены ниже в таблицах 1 и 2.</w:t>
      </w:r>
      <w:r w:rsidRPr="00AE0B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209D6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92B1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832C8" w14:textId="09FED9BB" w:rsidR="002429BA" w:rsidRPr="001A1D21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3D5B79">
        <w:rPr>
          <w:rFonts w:ascii="Times New Roman" w:hAnsi="Times New Roman" w:cs="Times New Roman"/>
          <w:sz w:val="28"/>
          <w:szCs w:val="28"/>
        </w:rPr>
        <w:t xml:space="preserve"> </w:t>
      </w:r>
      <w:r w:rsidRPr="001A1D2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3,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lang w:val="en-US"/>
        </w:rPr>
        <w:fldChar w:fldCharType="begin"/>
      </w:r>
      <w:r w:rsidRPr="001A1D21">
        <w:instrText xml:space="preserve"> </w:instrText>
      </w:r>
      <w:r>
        <w:rPr>
          <w:lang w:val="en-US"/>
        </w:rPr>
        <w:instrText>LINK</w:instrText>
      </w:r>
      <w:r w:rsidRPr="001A1D21">
        <w:instrText xml:space="preserve"> </w:instrText>
      </w:r>
      <w:r>
        <w:rPr>
          <w:lang w:val="en-US"/>
        </w:rPr>
        <w:instrText>Excel</w:instrText>
      </w:r>
      <w:r w:rsidRPr="001A1D21">
        <w:instrText>.</w:instrText>
      </w:r>
      <w:r>
        <w:rPr>
          <w:lang w:val="en-US"/>
        </w:rPr>
        <w:instrText>Sheet</w:instrText>
      </w:r>
      <w:r w:rsidRPr="001A1D21">
        <w:instrText>.12 "</w:instrText>
      </w:r>
      <w:r>
        <w:rPr>
          <w:lang w:val="en-US"/>
        </w:rPr>
        <w:instrText>C</w:instrText>
      </w:r>
      <w:r w:rsidRPr="001A1D21">
        <w:instrText>:\\</w:instrText>
      </w:r>
      <w:r>
        <w:rPr>
          <w:lang w:val="en-US"/>
        </w:rPr>
        <w:instrText>Users</w:instrText>
      </w:r>
      <w:r w:rsidRPr="001A1D21">
        <w:instrText>\\</w:instrText>
      </w:r>
      <w:r>
        <w:rPr>
          <w:lang w:val="en-US"/>
        </w:rPr>
        <w:instrText>Vlados</w:instrText>
      </w:r>
      <w:r w:rsidRPr="001A1D21">
        <w:instrText>\\</w:instrText>
      </w:r>
      <w:r>
        <w:rPr>
          <w:lang w:val="en-US"/>
        </w:rPr>
        <w:instrText>Desktop</w:instrText>
      </w:r>
      <w:r w:rsidRPr="001A1D21">
        <w:instrText>\\</w:instrText>
      </w:r>
      <w:r>
        <w:rPr>
          <w:lang w:val="en-US"/>
        </w:rPr>
        <w:instrText>Tabl</w:instrText>
      </w:r>
      <w:r w:rsidRPr="001A1D21">
        <w:instrText>1.</w:instrText>
      </w:r>
      <w:r>
        <w:rPr>
          <w:lang w:val="en-US"/>
        </w:rPr>
        <w:instrText>xlsx</w:instrText>
      </w:r>
      <w:r w:rsidRPr="001A1D21">
        <w:instrText>" "Лист1!</w:instrText>
      </w:r>
      <w:r>
        <w:rPr>
          <w:lang w:val="en-US"/>
        </w:rPr>
        <w:instrText>R</w:instrText>
      </w:r>
      <w:r w:rsidRPr="001A1D21">
        <w:instrText>1</w:instrText>
      </w:r>
      <w:r>
        <w:rPr>
          <w:lang w:val="en-US"/>
        </w:rPr>
        <w:instrText>C</w:instrText>
      </w:r>
      <w:r w:rsidRPr="001A1D21">
        <w:instrText>1:</w:instrText>
      </w:r>
      <w:r>
        <w:rPr>
          <w:lang w:val="en-US"/>
        </w:rPr>
        <w:instrText>R</w:instrText>
      </w:r>
      <w:r w:rsidRPr="001A1D21">
        <w:instrText>10</w:instrText>
      </w:r>
      <w:r>
        <w:rPr>
          <w:lang w:val="en-US"/>
        </w:rPr>
        <w:instrText>C</w:instrText>
      </w:r>
      <w:r w:rsidRPr="001A1D21">
        <w:instrText>6" \</w:instrText>
      </w:r>
      <w:r>
        <w:rPr>
          <w:lang w:val="en-US"/>
        </w:rPr>
        <w:instrText>a</w:instrText>
      </w:r>
      <w:r w:rsidRPr="001A1D21">
        <w:instrText xml:space="preserve"> \</w:instrText>
      </w:r>
      <w:r>
        <w:rPr>
          <w:lang w:val="en-US"/>
        </w:rPr>
        <w:instrText>f</w:instrText>
      </w:r>
      <w:r w:rsidRPr="001A1D21">
        <w:instrText xml:space="preserve"> 4 \</w:instrText>
      </w:r>
      <w:r>
        <w:rPr>
          <w:lang w:val="en-US"/>
        </w:rPr>
        <w:instrText>h</w:instrText>
      </w:r>
      <w:r w:rsidRPr="001A1D21">
        <w:instrText xml:space="preserve">  \* </w:instrText>
      </w:r>
      <w:r>
        <w:rPr>
          <w:lang w:val="en-US"/>
        </w:rPr>
        <w:instrText>MERGEFORMAT</w:instrText>
      </w:r>
      <w:r w:rsidRPr="001A1D21">
        <w:instrText xml:space="preserve"> </w:instrText>
      </w:r>
      <w:r>
        <w:rPr>
          <w:lang w:val="en-US"/>
        </w:rPr>
        <w:fldChar w:fldCharType="separate"/>
      </w:r>
    </w:p>
    <w:tbl>
      <w:tblPr>
        <w:tblStyle w:val="af0"/>
        <w:tblW w:w="9345" w:type="dxa"/>
        <w:tblInd w:w="-5" w:type="dxa"/>
        <w:tblLook w:val="04A0" w:firstRow="1" w:lastRow="0" w:firstColumn="1" w:lastColumn="0" w:noHBand="0" w:noVBand="1"/>
      </w:tblPr>
      <w:tblGrid>
        <w:gridCol w:w="1936"/>
        <w:gridCol w:w="1397"/>
        <w:gridCol w:w="2135"/>
        <w:gridCol w:w="958"/>
        <w:gridCol w:w="1317"/>
        <w:gridCol w:w="1606"/>
      </w:tblGrid>
      <w:tr w:rsidR="002429BA" w:rsidRPr="001A1D21" w14:paraId="0BAB1A52" w14:textId="77777777" w:rsidTr="00E20070">
        <w:trPr>
          <w:trHeight w:val="780"/>
        </w:trPr>
        <w:tc>
          <w:tcPr>
            <w:tcW w:w="1936" w:type="dxa"/>
            <w:noWrap/>
            <w:hideMark/>
          </w:tcPr>
          <w:p w14:paraId="3C70F96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Параметр</w:t>
            </w:r>
          </w:p>
        </w:tc>
        <w:tc>
          <w:tcPr>
            <w:tcW w:w="1397" w:type="dxa"/>
            <w:noWrap/>
            <w:hideMark/>
          </w:tcPr>
          <w:p w14:paraId="551D8B1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Значение</w:t>
            </w:r>
          </w:p>
        </w:tc>
        <w:tc>
          <w:tcPr>
            <w:tcW w:w="2135" w:type="dxa"/>
            <w:noWrap/>
            <w:hideMark/>
          </w:tcPr>
          <w:p w14:paraId="696E9A1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Std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.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Error</w:t>
            </w:r>
            <w:proofErr w:type="spellEnd"/>
          </w:p>
        </w:tc>
        <w:tc>
          <w:tcPr>
            <w:tcW w:w="958" w:type="dxa"/>
            <w:noWrap/>
            <w:hideMark/>
          </w:tcPr>
          <w:p w14:paraId="531989C4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t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value</w:t>
            </w:r>
            <w:proofErr w:type="spellEnd"/>
          </w:p>
        </w:tc>
        <w:tc>
          <w:tcPr>
            <w:tcW w:w="1317" w:type="dxa"/>
            <w:noWrap/>
            <w:hideMark/>
          </w:tcPr>
          <w:p w14:paraId="15C70D4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(&gt;|t|)</w:t>
            </w:r>
          </w:p>
        </w:tc>
        <w:tc>
          <w:tcPr>
            <w:tcW w:w="1602" w:type="dxa"/>
            <w:hideMark/>
          </w:tcPr>
          <w:p w14:paraId="1054436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значимости</w:t>
            </w:r>
          </w:p>
        </w:tc>
      </w:tr>
      <w:tr w:rsidR="002429BA" w:rsidRPr="001A1D21" w14:paraId="4C230C8E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E1D62FA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Intercept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397" w:type="dxa"/>
            <w:noWrap/>
            <w:hideMark/>
          </w:tcPr>
          <w:p w14:paraId="086AEA9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0.003089</w:t>
            </w:r>
          </w:p>
        </w:tc>
        <w:tc>
          <w:tcPr>
            <w:tcW w:w="2135" w:type="dxa"/>
            <w:noWrap/>
            <w:hideMark/>
          </w:tcPr>
          <w:p w14:paraId="08B6473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0.60824</w:t>
            </w:r>
          </w:p>
        </w:tc>
        <w:tc>
          <w:tcPr>
            <w:tcW w:w="958" w:type="dxa"/>
            <w:noWrap/>
            <w:hideMark/>
          </w:tcPr>
          <w:p w14:paraId="53D626A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0.051</w:t>
            </w:r>
          </w:p>
        </w:tc>
        <w:tc>
          <w:tcPr>
            <w:tcW w:w="1317" w:type="dxa"/>
            <w:noWrap/>
            <w:hideMark/>
          </w:tcPr>
          <w:p w14:paraId="599688B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0.959502</w:t>
            </w:r>
          </w:p>
        </w:tc>
        <w:tc>
          <w:tcPr>
            <w:tcW w:w="1602" w:type="dxa"/>
            <w:noWrap/>
            <w:hideMark/>
          </w:tcPr>
          <w:p w14:paraId="7F070A4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7E3262B3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7A582A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sex</w:t>
            </w:r>
            <w:proofErr w:type="spellEnd"/>
          </w:p>
        </w:tc>
        <w:tc>
          <w:tcPr>
            <w:tcW w:w="1397" w:type="dxa"/>
            <w:noWrap/>
            <w:hideMark/>
          </w:tcPr>
          <w:p w14:paraId="2392C73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0.071031</w:t>
            </w:r>
          </w:p>
        </w:tc>
        <w:tc>
          <w:tcPr>
            <w:tcW w:w="2135" w:type="dxa"/>
            <w:noWrap/>
            <w:hideMark/>
          </w:tcPr>
          <w:p w14:paraId="50F174C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0.034637</w:t>
            </w:r>
          </w:p>
        </w:tc>
        <w:tc>
          <w:tcPr>
            <w:tcW w:w="958" w:type="dxa"/>
            <w:noWrap/>
            <w:hideMark/>
          </w:tcPr>
          <w:p w14:paraId="5A1AC4E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2.051</w:t>
            </w:r>
          </w:p>
        </w:tc>
        <w:tc>
          <w:tcPr>
            <w:tcW w:w="1317" w:type="dxa"/>
            <w:noWrap/>
            <w:hideMark/>
          </w:tcPr>
          <w:p w14:paraId="5001738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0.040367</w:t>
            </w:r>
          </w:p>
        </w:tc>
        <w:tc>
          <w:tcPr>
            <w:tcW w:w="1602" w:type="dxa"/>
            <w:noWrap/>
            <w:hideMark/>
          </w:tcPr>
          <w:p w14:paraId="62B96A5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</w:tr>
      <w:tr w:rsidR="002429BA" w:rsidRPr="001A1D21" w14:paraId="0FB30AE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E0162F6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age</w:t>
            </w:r>
            <w:proofErr w:type="spellEnd"/>
          </w:p>
        </w:tc>
        <w:tc>
          <w:tcPr>
            <w:tcW w:w="1397" w:type="dxa"/>
            <w:noWrap/>
            <w:hideMark/>
          </w:tcPr>
          <w:p w14:paraId="463E73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-0.071925</w:t>
            </w:r>
          </w:p>
        </w:tc>
        <w:tc>
          <w:tcPr>
            <w:tcW w:w="2135" w:type="dxa"/>
            <w:noWrap/>
            <w:hideMark/>
          </w:tcPr>
          <w:p w14:paraId="64F3F3F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0.018743</w:t>
            </w:r>
          </w:p>
        </w:tc>
        <w:tc>
          <w:tcPr>
            <w:tcW w:w="958" w:type="dxa"/>
            <w:noWrap/>
            <w:hideMark/>
          </w:tcPr>
          <w:p w14:paraId="7DE43D9F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-3.837</w:t>
            </w:r>
          </w:p>
        </w:tc>
        <w:tc>
          <w:tcPr>
            <w:tcW w:w="1317" w:type="dxa"/>
            <w:noWrap/>
            <w:hideMark/>
          </w:tcPr>
          <w:p w14:paraId="381D019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0.000127</w:t>
            </w:r>
          </w:p>
        </w:tc>
        <w:tc>
          <w:tcPr>
            <w:tcW w:w="1602" w:type="dxa"/>
            <w:hideMark/>
          </w:tcPr>
          <w:p w14:paraId="4BD3997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  <w:tr w:rsidR="002429BA" w:rsidRPr="001A1D21" w14:paraId="2C3A3CC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2B5FAE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wed1</w:t>
            </w:r>
          </w:p>
        </w:tc>
        <w:tc>
          <w:tcPr>
            <w:tcW w:w="1397" w:type="dxa"/>
            <w:noWrap/>
            <w:hideMark/>
          </w:tcPr>
          <w:p w14:paraId="7A66AE6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-0.084457</w:t>
            </w:r>
          </w:p>
        </w:tc>
        <w:tc>
          <w:tcPr>
            <w:tcW w:w="2135" w:type="dxa"/>
            <w:noWrap/>
            <w:hideMark/>
          </w:tcPr>
          <w:p w14:paraId="503E953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0.056176</w:t>
            </w:r>
          </w:p>
        </w:tc>
        <w:tc>
          <w:tcPr>
            <w:tcW w:w="958" w:type="dxa"/>
            <w:noWrap/>
            <w:hideMark/>
          </w:tcPr>
          <w:p w14:paraId="0BF038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-1.503</w:t>
            </w:r>
          </w:p>
        </w:tc>
        <w:tc>
          <w:tcPr>
            <w:tcW w:w="1317" w:type="dxa"/>
            <w:noWrap/>
            <w:hideMark/>
          </w:tcPr>
          <w:p w14:paraId="19C4A7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0.132818</w:t>
            </w:r>
          </w:p>
        </w:tc>
        <w:tc>
          <w:tcPr>
            <w:tcW w:w="1602" w:type="dxa"/>
            <w:noWrap/>
            <w:hideMark/>
          </w:tcPr>
          <w:p w14:paraId="286B020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2F34DF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5139B35F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wed2</w:t>
            </w:r>
          </w:p>
        </w:tc>
        <w:tc>
          <w:tcPr>
            <w:tcW w:w="1397" w:type="dxa"/>
            <w:noWrap/>
            <w:hideMark/>
          </w:tcPr>
          <w:p w14:paraId="2DA315A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-0.024650</w:t>
            </w:r>
          </w:p>
        </w:tc>
        <w:tc>
          <w:tcPr>
            <w:tcW w:w="2135" w:type="dxa"/>
            <w:noWrap/>
            <w:hideMark/>
          </w:tcPr>
          <w:p w14:paraId="6481C4B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0.069725</w:t>
            </w:r>
          </w:p>
        </w:tc>
        <w:tc>
          <w:tcPr>
            <w:tcW w:w="958" w:type="dxa"/>
            <w:noWrap/>
            <w:hideMark/>
          </w:tcPr>
          <w:p w14:paraId="61636FC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-0.354</w:t>
            </w:r>
          </w:p>
        </w:tc>
        <w:tc>
          <w:tcPr>
            <w:tcW w:w="1317" w:type="dxa"/>
            <w:noWrap/>
            <w:hideMark/>
          </w:tcPr>
          <w:p w14:paraId="3EC4D97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0.723715</w:t>
            </w:r>
          </w:p>
        </w:tc>
        <w:tc>
          <w:tcPr>
            <w:tcW w:w="1602" w:type="dxa"/>
            <w:noWrap/>
            <w:hideMark/>
          </w:tcPr>
          <w:p w14:paraId="20D7D42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13199A0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1B02B62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wed3</w:t>
            </w:r>
          </w:p>
        </w:tc>
        <w:tc>
          <w:tcPr>
            <w:tcW w:w="1397" w:type="dxa"/>
            <w:noWrap/>
            <w:hideMark/>
          </w:tcPr>
          <w:p w14:paraId="5211C8B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0.012479</w:t>
            </w:r>
          </w:p>
        </w:tc>
        <w:tc>
          <w:tcPr>
            <w:tcW w:w="2135" w:type="dxa"/>
            <w:noWrap/>
            <w:hideMark/>
          </w:tcPr>
          <w:p w14:paraId="0F4DB4DA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0.069819</w:t>
            </w:r>
          </w:p>
        </w:tc>
        <w:tc>
          <w:tcPr>
            <w:tcW w:w="958" w:type="dxa"/>
            <w:noWrap/>
            <w:hideMark/>
          </w:tcPr>
          <w:p w14:paraId="331FD4A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0.179</w:t>
            </w:r>
          </w:p>
        </w:tc>
        <w:tc>
          <w:tcPr>
            <w:tcW w:w="1317" w:type="dxa"/>
            <w:noWrap/>
            <w:hideMark/>
          </w:tcPr>
          <w:p w14:paraId="672DF3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0.858157</w:t>
            </w:r>
          </w:p>
        </w:tc>
        <w:tc>
          <w:tcPr>
            <w:tcW w:w="1602" w:type="dxa"/>
            <w:noWrap/>
            <w:hideMark/>
          </w:tcPr>
          <w:p w14:paraId="68D4A7A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4B6D8D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26DF59AE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higher_educ</w:t>
            </w:r>
            <w:proofErr w:type="spellEnd"/>
          </w:p>
        </w:tc>
        <w:tc>
          <w:tcPr>
            <w:tcW w:w="1397" w:type="dxa"/>
            <w:noWrap/>
            <w:hideMark/>
          </w:tcPr>
          <w:p w14:paraId="618037C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0.011345</w:t>
            </w:r>
          </w:p>
        </w:tc>
        <w:tc>
          <w:tcPr>
            <w:tcW w:w="2135" w:type="dxa"/>
            <w:noWrap/>
            <w:hideMark/>
          </w:tcPr>
          <w:p w14:paraId="0EE8F0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0.039456</w:t>
            </w:r>
          </w:p>
        </w:tc>
        <w:tc>
          <w:tcPr>
            <w:tcW w:w="958" w:type="dxa"/>
            <w:noWrap/>
            <w:hideMark/>
          </w:tcPr>
          <w:p w14:paraId="1950571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0.288</w:t>
            </w:r>
          </w:p>
        </w:tc>
        <w:tc>
          <w:tcPr>
            <w:tcW w:w="1317" w:type="dxa"/>
            <w:noWrap/>
            <w:hideMark/>
          </w:tcPr>
          <w:p w14:paraId="3A28C21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0.773712</w:t>
            </w:r>
          </w:p>
        </w:tc>
        <w:tc>
          <w:tcPr>
            <w:tcW w:w="1602" w:type="dxa"/>
            <w:noWrap/>
            <w:hideMark/>
          </w:tcPr>
          <w:p w14:paraId="48AA34C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63F9AE2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5AA365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city_status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5DF41101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0.020885</w:t>
            </w:r>
          </w:p>
        </w:tc>
        <w:tc>
          <w:tcPr>
            <w:tcW w:w="2135" w:type="dxa"/>
            <w:noWrap/>
            <w:hideMark/>
          </w:tcPr>
          <w:p w14:paraId="773D4C4B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0.038134</w:t>
            </w:r>
          </w:p>
        </w:tc>
        <w:tc>
          <w:tcPr>
            <w:tcW w:w="958" w:type="dxa"/>
            <w:noWrap/>
            <w:hideMark/>
          </w:tcPr>
          <w:p w14:paraId="05A4DFE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0.548</w:t>
            </w:r>
          </w:p>
        </w:tc>
        <w:tc>
          <w:tcPr>
            <w:tcW w:w="1317" w:type="dxa"/>
            <w:noWrap/>
            <w:hideMark/>
          </w:tcPr>
          <w:p w14:paraId="212E176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0.583947</w:t>
            </w:r>
          </w:p>
        </w:tc>
        <w:tc>
          <w:tcPr>
            <w:tcW w:w="1602" w:type="dxa"/>
            <w:noWrap/>
            <w:hideMark/>
          </w:tcPr>
          <w:p w14:paraId="0044A1A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EABACB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C9BC485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working_hours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7ECF182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0.100138</w:t>
            </w:r>
          </w:p>
        </w:tc>
        <w:tc>
          <w:tcPr>
            <w:tcW w:w="2135" w:type="dxa"/>
            <w:noWrap/>
            <w:hideMark/>
          </w:tcPr>
          <w:p w14:paraId="69DF6BE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0.016841</w:t>
            </w:r>
          </w:p>
        </w:tc>
        <w:tc>
          <w:tcPr>
            <w:tcW w:w="958" w:type="dxa"/>
            <w:noWrap/>
            <w:hideMark/>
          </w:tcPr>
          <w:p w14:paraId="3B3BA356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5.946</w:t>
            </w:r>
          </w:p>
        </w:tc>
        <w:tc>
          <w:tcPr>
            <w:tcW w:w="1317" w:type="dxa"/>
            <w:noWrap/>
            <w:hideMark/>
          </w:tcPr>
          <w:p w14:paraId="79F5DD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3.02e-09</w:t>
            </w:r>
          </w:p>
        </w:tc>
        <w:tc>
          <w:tcPr>
            <w:tcW w:w="1602" w:type="dxa"/>
            <w:noWrap/>
            <w:hideMark/>
          </w:tcPr>
          <w:p w14:paraId="6851A17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</w:tbl>
    <w:p w14:paraId="6FF5CD67" w14:textId="7CCF4B21" w:rsidR="002429BA" w:rsidRDefault="002429BA" w:rsidP="00485C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5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42CFA" wp14:editId="2ECE6D8E">
            <wp:extent cx="5880735" cy="14476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криншот 13-05-2023 21543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86143" r="66001" b="12397"/>
                    <a:stretch/>
                  </pic:blipFill>
                  <pic:spPr bwMode="auto">
                    <a:xfrm>
                      <a:off x="0" y="0"/>
                      <a:ext cx="6007948" cy="1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24E7" w14:textId="77777777" w:rsidR="001C40CB" w:rsidRDefault="001C40CB" w:rsidP="00485C9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76342E0" w14:textId="77777777" w:rsidR="002429BA" w:rsidRPr="00C1026B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3F1C06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Коэффициенты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вздутия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дисперсии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~ age, sex, wed1, wed2, wed3,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higher_educ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city_status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3402"/>
        <w:gridCol w:w="1985"/>
        <w:gridCol w:w="2687"/>
      </w:tblGrid>
      <w:tr w:rsidR="002429BA" w14:paraId="769107AE" w14:textId="77777777" w:rsidTr="00E20070">
        <w:tc>
          <w:tcPr>
            <w:tcW w:w="1276" w:type="dxa"/>
          </w:tcPr>
          <w:p w14:paraId="36098F40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sex</w:t>
            </w:r>
          </w:p>
        </w:tc>
        <w:tc>
          <w:tcPr>
            <w:tcW w:w="3402" w:type="dxa"/>
          </w:tcPr>
          <w:p w14:paraId="27C9581A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1.056137      </w:t>
            </w:r>
          </w:p>
        </w:tc>
        <w:tc>
          <w:tcPr>
            <w:tcW w:w="1985" w:type="dxa"/>
          </w:tcPr>
          <w:p w14:paraId="7245ACB7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687" w:type="dxa"/>
          </w:tcPr>
          <w:p w14:paraId="75FFEF6C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1.248458      </w:t>
            </w:r>
          </w:p>
        </w:tc>
      </w:tr>
      <w:tr w:rsidR="002429BA" w14:paraId="0D68E9B8" w14:textId="77777777" w:rsidTr="00E20070">
        <w:tc>
          <w:tcPr>
            <w:tcW w:w="1276" w:type="dxa"/>
          </w:tcPr>
          <w:p w14:paraId="34E08B62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wed1</w:t>
            </w:r>
          </w:p>
        </w:tc>
        <w:tc>
          <w:tcPr>
            <w:tcW w:w="3402" w:type="dxa"/>
          </w:tcPr>
          <w:p w14:paraId="254FFB1B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2.669306      </w:t>
            </w:r>
          </w:p>
        </w:tc>
        <w:tc>
          <w:tcPr>
            <w:tcW w:w="1985" w:type="dxa"/>
          </w:tcPr>
          <w:p w14:paraId="0860FFBF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higher_educ</w:t>
            </w:r>
            <w:proofErr w:type="spellEnd"/>
          </w:p>
        </w:tc>
        <w:tc>
          <w:tcPr>
            <w:tcW w:w="2687" w:type="dxa"/>
          </w:tcPr>
          <w:p w14:paraId="0C3FFA10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1.034786</w:t>
            </w:r>
          </w:p>
        </w:tc>
      </w:tr>
      <w:tr w:rsidR="002429BA" w14:paraId="1A30A37B" w14:textId="77777777" w:rsidTr="00E20070">
        <w:tc>
          <w:tcPr>
            <w:tcW w:w="1276" w:type="dxa"/>
          </w:tcPr>
          <w:p w14:paraId="0CDAEA4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wed2</w:t>
            </w:r>
          </w:p>
        </w:tc>
        <w:tc>
          <w:tcPr>
            <w:tcW w:w="3402" w:type="dxa"/>
          </w:tcPr>
          <w:p w14:paraId="455A3C45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2.099898      </w:t>
            </w:r>
          </w:p>
        </w:tc>
        <w:tc>
          <w:tcPr>
            <w:tcW w:w="1985" w:type="dxa"/>
          </w:tcPr>
          <w:p w14:paraId="31C70FC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city_status</w:t>
            </w:r>
            <w:proofErr w:type="spellEnd"/>
          </w:p>
        </w:tc>
        <w:tc>
          <w:tcPr>
            <w:tcW w:w="2687" w:type="dxa"/>
          </w:tcPr>
          <w:p w14:paraId="3CB5815D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1.020696</w:t>
            </w:r>
          </w:p>
        </w:tc>
      </w:tr>
      <w:tr w:rsidR="002429BA" w14:paraId="56BCBD0F" w14:textId="77777777" w:rsidTr="00E20070">
        <w:tc>
          <w:tcPr>
            <w:tcW w:w="1276" w:type="dxa"/>
          </w:tcPr>
          <w:p w14:paraId="56FC5F3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wed3</w:t>
            </w:r>
          </w:p>
        </w:tc>
        <w:tc>
          <w:tcPr>
            <w:tcW w:w="3402" w:type="dxa"/>
          </w:tcPr>
          <w:p w14:paraId="2ADE2118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2.105525      </w:t>
            </w:r>
          </w:p>
        </w:tc>
        <w:tc>
          <w:tcPr>
            <w:tcW w:w="1985" w:type="dxa"/>
          </w:tcPr>
          <w:p w14:paraId="26A8543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working_hours</w:t>
            </w:r>
            <w:proofErr w:type="spellEnd"/>
          </w:p>
        </w:tc>
        <w:tc>
          <w:tcPr>
            <w:tcW w:w="2687" w:type="dxa"/>
          </w:tcPr>
          <w:p w14:paraId="22B361D4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1.007910</w:t>
            </w:r>
          </w:p>
        </w:tc>
      </w:tr>
    </w:tbl>
    <w:p w14:paraId="21ADC763" w14:textId="77777777" w:rsidR="002429BA" w:rsidRPr="00633E53" w:rsidRDefault="002429BA" w:rsidP="002429B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240D44" w14:textId="17A0F4D1" w:rsidR="00AE56DC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Уберё</w:t>
      </w:r>
      <w:r w:rsidR="001C40CB">
        <w:rPr>
          <w:rFonts w:ascii="Times New Roman" w:hAnsi="Times New Roman" w:cs="Times New Roman"/>
          <w:sz w:val="28"/>
          <w:szCs w:val="28"/>
        </w:rPr>
        <w:t>м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>
        <w:rPr>
          <w:rFonts w:ascii="Times New Roman" w:hAnsi="Times New Roman" w:cs="Times New Roman"/>
          <w:sz w:val="28"/>
          <w:szCs w:val="28"/>
        </w:rPr>
        <w:t>регрессоры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3,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, </w:t>
      </w:r>
      <w:r w:rsidR="001C40CB">
        <w:rPr>
          <w:rFonts w:ascii="Times New Roman" w:hAnsi="Times New Roman" w:cs="Times New Roman"/>
          <w:sz w:val="28"/>
          <w:szCs w:val="28"/>
        </w:rPr>
        <w:t xml:space="preserve">поскольку у них низкий уровень значимости и плохая </w:t>
      </w:r>
      <w:r w:rsidR="001C40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C40CB" w:rsidRPr="001C40CB">
        <w:rPr>
          <w:rFonts w:ascii="Times New Roman" w:hAnsi="Times New Roman" w:cs="Times New Roman"/>
          <w:sz w:val="28"/>
          <w:szCs w:val="28"/>
        </w:rPr>
        <w:t>-</w:t>
      </w:r>
      <w:r w:rsidR="001C40CB">
        <w:rPr>
          <w:rFonts w:ascii="Times New Roman" w:hAnsi="Times New Roman" w:cs="Times New Roman"/>
          <w:sz w:val="28"/>
          <w:szCs w:val="28"/>
        </w:rPr>
        <w:t>статистика.</w:t>
      </w:r>
      <w:r w:rsid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>всех параметров стал лучше и не превышает 1.</w:t>
      </w:r>
      <w:r w:rsidR="004071D6" w:rsidRPr="00434237">
        <w:rPr>
          <w:rFonts w:ascii="Times New Roman" w:hAnsi="Times New Roman" w:cs="Times New Roman"/>
          <w:sz w:val="28"/>
          <w:szCs w:val="28"/>
        </w:rPr>
        <w:t>1</w:t>
      </w:r>
      <w:r w:rsidR="00895BE9">
        <w:rPr>
          <w:rFonts w:ascii="Times New Roman" w:hAnsi="Times New Roman" w:cs="Times New Roman"/>
          <w:sz w:val="28"/>
          <w:szCs w:val="28"/>
        </w:rPr>
        <w:t xml:space="preserve">, а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5BE9" w:rsidRPr="00895BE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 xml:space="preserve">немного увеличился. </w:t>
      </w:r>
      <w:r w:rsidR="0015227E">
        <w:rPr>
          <w:rFonts w:ascii="Times New Roman" w:hAnsi="Times New Roman" w:cs="Times New Roman"/>
          <w:sz w:val="28"/>
          <w:szCs w:val="28"/>
        </w:rPr>
        <w:t>Характеристики получившийся модели можем наблюдать на рисунке 1.</w:t>
      </w:r>
    </w:p>
    <w:p w14:paraId="1FA51EC3" w14:textId="7A637BE7" w:rsidR="00C04D4D" w:rsidRDefault="00C04D4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55791" wp14:editId="75AD16C9">
            <wp:extent cx="5341620" cy="1165860"/>
            <wp:effectExtent l="76200" t="76200" r="125730" b="129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криншот 13-05-2023 220127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t="67731" r="69342" b="20639"/>
                    <a:stretch/>
                  </pic:blipFill>
                  <pic:spPr bwMode="auto">
                    <a:xfrm>
                      <a:off x="0" y="0"/>
                      <a:ext cx="5346834" cy="1166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8BF1" w14:textId="77777777" w:rsidR="00E16554" w:rsidRPr="001D431D" w:rsidRDefault="00E16554" w:rsidP="00E16554">
      <w:pPr>
        <w:jc w:val="both"/>
        <w:rPr>
          <w:rFonts w:ascii="Times New Roman" w:hAnsi="Times New Roman" w:cs="Times New Roman"/>
          <w:sz w:val="28"/>
          <w:szCs w:val="28"/>
        </w:rPr>
      </w:pPr>
      <w:r w:rsidRPr="00E1655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D43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1D431D">
        <w:rPr>
          <w:rFonts w:ascii="Times New Roman" w:hAnsi="Times New Roman" w:cs="Times New Roman"/>
          <w:sz w:val="28"/>
          <w:szCs w:val="28"/>
        </w:rPr>
        <w:t>.</w:t>
      </w:r>
    </w:p>
    <w:p w14:paraId="55953CEF" w14:textId="77777777" w:rsidR="00E16554" w:rsidRDefault="00E16554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7370E8EF" w14:textId="2AE631AA" w:rsidR="002429BA" w:rsidRDefault="00E76FA6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1" w:name="_Toc136465553"/>
      <w:r w:rsidRPr="00E76FA6">
        <w:rPr>
          <w:rFonts w:ascii="Times New Roman" w:hAnsi="Times New Roman" w:cs="Times New Roman"/>
          <w:sz w:val="28"/>
          <w:szCs w:val="28"/>
        </w:rPr>
        <w:lastRenderedPageBreak/>
        <w:t>Поэкспериментир</w:t>
      </w:r>
      <w:r w:rsidR="0070133A">
        <w:rPr>
          <w:rFonts w:ascii="Times New Roman" w:hAnsi="Times New Roman" w:cs="Times New Roman"/>
          <w:sz w:val="28"/>
          <w:szCs w:val="28"/>
        </w:rPr>
        <w:t>овать</w:t>
      </w:r>
      <w:r w:rsidRPr="00E76FA6">
        <w:rPr>
          <w:rFonts w:ascii="Times New Roman" w:hAnsi="Times New Roman" w:cs="Times New Roman"/>
          <w:sz w:val="28"/>
          <w:szCs w:val="28"/>
        </w:rPr>
        <w:t xml:space="preserve"> с функциями вещественных параметров: использ</w:t>
      </w:r>
      <w:r w:rsidR="0070133A"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70133A">
        <w:rPr>
          <w:rFonts w:ascii="Times New Roman" w:hAnsi="Times New Roman" w:cs="Times New Roman"/>
          <w:sz w:val="28"/>
          <w:szCs w:val="28"/>
        </w:rPr>
        <w:t>логарифмы, степени (от 0.1 до 2 с шагом 0.1),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произведения вещественных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регрессоров</w:t>
      </w:r>
      <w:r w:rsidR="00464541">
        <w:rPr>
          <w:rFonts w:ascii="Times New Roman" w:hAnsi="Times New Roman" w:cs="Times New Roman"/>
          <w:sz w:val="28"/>
          <w:szCs w:val="28"/>
        </w:rPr>
        <w:t>.</w:t>
      </w:r>
      <w:bookmarkEnd w:id="21"/>
    </w:p>
    <w:p w14:paraId="72CBA7B9" w14:textId="40C84A27" w:rsidR="00C759E8" w:rsidRDefault="00DD60D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из всех регрессоров целочисленными являются только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D36B3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DD6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DD60DE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логарифмы, степени и произведения будем вводить именно для этих параметров.</w:t>
      </w:r>
    </w:p>
    <w:p w14:paraId="5ED189AA" w14:textId="2AB5FA9C" w:rsidR="002073BC" w:rsidRDefault="002073BC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5BFD9A" w14:textId="31E4884F" w:rsidR="002073BC" w:rsidRDefault="002073BC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log(age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r w:rsidR="002C2E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E95">
        <w:rPr>
          <w:rFonts w:ascii="Times New Roman" w:hAnsi="Times New Roman" w:cs="Times New Roman"/>
          <w:sz w:val="28"/>
          <w:szCs w:val="28"/>
        </w:rPr>
        <w:t>В результате получаем очень большие коэффициенты вздутия дисперсии</w:t>
      </w:r>
      <w:r w:rsidR="002C2E95" w:rsidRPr="002C2E95">
        <w:rPr>
          <w:rFonts w:ascii="Times New Roman" w:hAnsi="Times New Roman" w:cs="Times New Roman"/>
          <w:sz w:val="28"/>
          <w:szCs w:val="28"/>
        </w:rPr>
        <w:t>:</w:t>
      </w:r>
    </w:p>
    <w:p w14:paraId="7C891971" w14:textId="08451402" w:rsidR="001E5C40" w:rsidRDefault="002C2E95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E95">
        <w:rPr>
          <w:rFonts w:ascii="Times New Roman" w:hAnsi="Times New Roman" w:cs="Times New Roman"/>
          <w:sz w:val="28"/>
          <w:szCs w:val="28"/>
          <w:lang w:val="en-US"/>
        </w:rPr>
        <w:t>1.071412e+00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wed1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1.088968e+00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1.055581e+00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DA65DF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65DF" w:rsidRPr="00DA65DF">
        <w:rPr>
          <w:rFonts w:ascii="Times New Roman" w:hAnsi="Times New Roman" w:cs="Times New Roman"/>
          <w:sz w:val="28"/>
          <w:szCs w:val="28"/>
          <w:lang w:val="en-US"/>
        </w:rPr>
        <w:t>3.544698e+10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0263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="00D109D4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D109D4" w:rsidRPr="00D109D4">
        <w:rPr>
          <w:rFonts w:ascii="Times New Roman" w:hAnsi="Times New Roman" w:cs="Times New Roman"/>
          <w:sz w:val="28"/>
          <w:szCs w:val="28"/>
          <w:lang w:val="en-US"/>
        </w:rPr>
        <w:t>3.544697e+10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0E6F7D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E6F7D" w:rsidRPr="000E6F7D">
        <w:rPr>
          <w:rFonts w:ascii="Times New Roman" w:hAnsi="Times New Roman" w:cs="Times New Roman"/>
          <w:sz w:val="28"/>
          <w:szCs w:val="28"/>
          <w:lang w:val="en-US"/>
        </w:rPr>
        <w:t>1.024272e+00</w:t>
      </w:r>
      <w:r w:rsidR="00E2007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EF3BC6" w14:textId="5E5314E8" w:rsidR="00E20070" w:rsidRDefault="00E20070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E200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E2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сильно зависит от логарифма, поэтому уберём его. </w:t>
      </w:r>
    </w:p>
    <w:p w14:paraId="6BA0FB22" w14:textId="06E268C3" w:rsid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B8E3" wp14:editId="32B61023">
            <wp:extent cx="5120005" cy="1051484"/>
            <wp:effectExtent l="76200" t="76200" r="137795" b="130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криншот 13-05-2023 221128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481" r="62415" b="21031"/>
                    <a:stretch/>
                  </pic:blipFill>
                  <pic:spPr bwMode="auto">
                    <a:xfrm>
                      <a:off x="0" y="0"/>
                      <a:ext cx="5176046" cy="10629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92FD" w14:textId="53D0EF1F" w:rsidR="0054268E" w:rsidRDefault="0054268E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3E232" wp14:editId="2A7508D1">
            <wp:extent cx="5962650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13-05-2023 221128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5955" r="62800" b="11973"/>
                    <a:stretch/>
                  </pic:blipFill>
                  <pic:spPr bwMode="auto">
                    <a:xfrm>
                      <a:off x="0" y="0"/>
                      <a:ext cx="5966138" cy="1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2521B" w14:textId="1DF1CBED" w:rsidR="0053133D" w:rsidRDefault="0053133D" w:rsidP="0053133D">
      <w:pPr>
        <w:rPr>
          <w:rFonts w:ascii="Times New Roman" w:hAnsi="Times New Roman" w:cs="Times New Roman"/>
          <w:noProof/>
          <w:sz w:val="28"/>
          <w:szCs w:val="28"/>
        </w:rPr>
      </w:pPr>
      <w:r w:rsidRPr="000E69D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3455FD05" w14:textId="792ED4F9" w:rsidR="00E738D1" w:rsidRDefault="0054268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</w:t>
      </w:r>
      <w:r w:rsidRPr="0034511D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, видим,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4268E">
        <w:rPr>
          <w:rFonts w:ascii="Times New Roman" w:hAnsi="Times New Roman" w:cs="Times New Roman"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4268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маловажен, поэтому его можно исключить из нашей модели.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426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приблизительно такое же, как у нашей модели из пункта 1.</w:t>
      </w:r>
      <w:r w:rsidR="00E01C3B">
        <w:rPr>
          <w:rFonts w:ascii="Times New Roman" w:hAnsi="Times New Roman" w:cs="Times New Roman"/>
          <w:sz w:val="28"/>
          <w:szCs w:val="28"/>
        </w:rPr>
        <w:t xml:space="preserve"> Делаем выводы, что модель построена хорошо.</w:t>
      </w:r>
    </w:p>
    <w:p w14:paraId="470706A0" w14:textId="55D696E8" w:rsidR="00FE3EFB" w:rsidRPr="007118DE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Степени</w:t>
      </w:r>
      <w:r w:rsidRPr="007118DE">
        <w:rPr>
          <w:rFonts w:ascii="Times New Roman" w:hAnsi="Times New Roman" w:cs="Times New Roman"/>
          <w:sz w:val="28"/>
          <w:szCs w:val="28"/>
        </w:rPr>
        <w:t>:</w:t>
      </w:r>
    </w:p>
    <w:p w14:paraId="78B7CB89" w14:textId="1A1136CD" w:rsidR="00FE3EFB" w:rsidRDefault="00FE3EFB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sz w:val="28"/>
          <w:szCs w:val="28"/>
        </w:rPr>
        <w:t xml:space="preserve"> для возведения в нужную нам степень и будем её изменять по ходу решения задачи(изначально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E3EFB">
        <w:rPr>
          <w:rFonts w:ascii="Times New Roman" w:hAnsi="Times New Roman" w:cs="Times New Roman"/>
          <w:sz w:val="28"/>
          <w:szCs w:val="28"/>
        </w:rPr>
        <w:t xml:space="preserve"> = 0.1)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3F5045" w14:textId="1708ED8B" w:rsidR="00732AFE" w:rsidRDefault="00732AFE" w:rsidP="00F47A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с введёнными параметрами степеней.</w:t>
      </w:r>
      <w:r w:rsidR="00F34F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FCED49" w14:textId="3ED650E3" w:rsidR="00F34F85" w:rsidRDefault="00272354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34511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отчётливо видим, что коэффициенты вздутия дисперсии принимают адекватные значения,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272354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также хороший для нашей модели и значимость регрессоров тоже хороша.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 Поэкспериментируем и будем изменять значение переменной 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>_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от 0.1 до 2.0 с шагом 0.1(подробнее ознакомиться со значениями каждой регресии можно в </w:t>
      </w:r>
      <w:r w:rsidR="00EC1EC7" w:rsidRPr="00F542C1">
        <w:rPr>
          <w:rFonts w:ascii="Times New Roman" w:hAnsi="Times New Roman" w:cs="Times New Roman"/>
          <w:i/>
          <w:iCs/>
          <w:noProof/>
          <w:sz w:val="28"/>
          <w:szCs w:val="28"/>
        </w:rPr>
        <w:t>приложении 6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). Заметим, что при увеличении степени коэффициенты вздутия дисперсии </w:t>
      </w:r>
    </w:p>
    <w:p w14:paraId="4C8D997B" w14:textId="15E5DCCD" w:rsidR="00F34F85" w:rsidRPr="00732AFE" w:rsidRDefault="00F34F85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E37A8" wp14:editId="1032E3D0">
            <wp:extent cx="5161878" cy="975360"/>
            <wp:effectExtent l="76200" t="76200" r="134620" b="129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риншот 13-05-2023 221741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65341" r="58365" b="20936"/>
                    <a:stretch/>
                  </pic:blipFill>
                  <pic:spPr bwMode="auto">
                    <a:xfrm>
                      <a:off x="0" y="0"/>
                      <a:ext cx="5227098" cy="987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D68D" w14:textId="1F29F700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58B2D" wp14:editId="7A9EED1D">
            <wp:extent cx="5940425" cy="427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криншот 13-05-2023 221744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1117" r="43433" b="31733"/>
                    <a:stretch/>
                  </pic:blipFill>
                  <pic:spPr bwMode="auto"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413F" w14:textId="06104F5C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6965C" wp14:editId="1BD61915">
            <wp:extent cx="4979035" cy="152393"/>
            <wp:effectExtent l="76200" t="76200" r="69215" b="133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криншот 13-05-2023 221741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" t="86015" r="66649" b="12201"/>
                    <a:stretch/>
                  </pic:blipFill>
                  <pic:spPr bwMode="auto">
                    <a:xfrm>
                      <a:off x="0" y="0"/>
                      <a:ext cx="4992740" cy="15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140FB" w14:textId="3951C39A" w:rsidR="00EC3DF6" w:rsidRDefault="00EC3DF6" w:rsidP="00EC3DF6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E2E1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01E21548" w14:textId="7015BC77" w:rsidR="000D6E0B" w:rsidRDefault="00EC1EC7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растут а значения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CF6E77">
        <w:rPr>
          <w:rFonts w:ascii="Times New Roman" w:hAnsi="Times New Roman" w:cs="Times New Roman"/>
          <w:noProof/>
          <w:sz w:val="28"/>
          <w:szCs w:val="28"/>
          <w:vertAlign w:val="superscript"/>
        </w:rPr>
        <w:t xml:space="preserve">2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ументьшаются, делаем вывод, что чем ниже степень, тем лучше наша модель. </w:t>
      </w:r>
      <w:r w:rsidR="00CB5A30">
        <w:rPr>
          <w:rFonts w:ascii="Times New Roman" w:hAnsi="Times New Roman" w:cs="Times New Roman"/>
          <w:noProof/>
          <w:sz w:val="28"/>
          <w:szCs w:val="28"/>
        </w:rPr>
        <w:t xml:space="preserve">Стоит отметить, что во всех моделях присутствовал маловажный параметр </w:t>
      </w:r>
      <w:r w:rsidR="00CB5A30"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 xml:space="preserve"> ^ 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>_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CB5A30">
        <w:rPr>
          <w:rFonts w:ascii="Times New Roman" w:hAnsi="Times New Roman" w:cs="Times New Roman"/>
          <w:noProof/>
          <w:sz w:val="28"/>
          <w:szCs w:val="28"/>
        </w:rPr>
        <w:t>, который можно исключить(на итог не влияет).</w:t>
      </w:r>
      <w:r w:rsidR="002D52F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094E3A1" w14:textId="018DFDA1" w:rsidR="000D6E0B" w:rsidRPr="007118DE" w:rsidRDefault="000D6E0B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Произведения</w:t>
      </w:r>
      <w:r w:rsidRPr="007118D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F47B360" w14:textId="418B9DD7" w:rsidR="003374DD" w:rsidRDefault="003374DD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Введём произведение регрессоров —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3374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построим данную модель.</w:t>
      </w:r>
    </w:p>
    <w:p w14:paraId="7D0DC8D3" w14:textId="7A4CD390" w:rsidR="0011156F" w:rsidRDefault="0011156F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3A17" wp14:editId="152F9FED">
            <wp:extent cx="5171819" cy="1112520"/>
            <wp:effectExtent l="76200" t="76200" r="124460" b="1257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криншот 13-05-2023 222904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65907" r="64083" b="20638"/>
                    <a:stretch/>
                  </pic:blipFill>
                  <pic:spPr bwMode="auto">
                    <a:xfrm>
                      <a:off x="0" y="0"/>
                      <a:ext cx="5193409" cy="1117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4ED2" w14:textId="4D684420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4CBA" wp14:editId="0A2E51E4">
            <wp:extent cx="5923878" cy="21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криншот 13-05-2023 222906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76169" r="32785" b="19954"/>
                    <a:stretch/>
                  </pic:blipFill>
                  <pic:spPr bwMode="auto">
                    <a:xfrm>
                      <a:off x="0" y="0"/>
                      <a:ext cx="5938654" cy="2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F2FC" w14:textId="20E0F9D2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E7EE" wp14:editId="5BA869E7">
            <wp:extent cx="5805714" cy="190500"/>
            <wp:effectExtent l="76200" t="76200" r="138430" b="133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риншот 13-05-2023 222904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85975" r="66510" b="12102"/>
                    <a:stretch/>
                  </pic:blipFill>
                  <pic:spPr bwMode="auto">
                    <a:xfrm>
                      <a:off x="0" y="0"/>
                      <a:ext cx="5810177" cy="1906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BBA9" w14:textId="6E76DA12" w:rsidR="007E1358" w:rsidRDefault="007E1358" w:rsidP="007E13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332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1D1F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695BB3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B038785" w14:textId="594F85D2" w:rsidR="00CB5D69" w:rsidRDefault="00882476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197AC0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характеристики построенной нами модели. Видим, что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882476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упал по сравнению с первоначальной моделью,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VIF</w:t>
      </w:r>
      <w:r w:rsidRPr="00882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параметров отличный, однако значимость произведения низкая. Делаем вывод, что построенная нами модель не является удачной.</w:t>
      </w:r>
    </w:p>
    <w:p w14:paraId="5D11D70C" w14:textId="57CB8AF5" w:rsidR="00F8215C" w:rsidRDefault="008C1C9B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2" w:name="_Toc136465554"/>
      <w:r w:rsidRPr="00F8215C">
        <w:rPr>
          <w:rFonts w:ascii="Times New Roman" w:hAnsi="Times New Roman" w:cs="Times New Roman"/>
          <w:noProof/>
          <w:sz w:val="28"/>
          <w:szCs w:val="28"/>
        </w:rPr>
        <w:t>Выделит</w:t>
      </w:r>
      <w:r w:rsidR="00DC43BA" w:rsidRPr="00F8215C">
        <w:rPr>
          <w:rFonts w:ascii="Times New Roman" w:hAnsi="Times New Roman" w:cs="Times New Roman"/>
          <w:noProof/>
          <w:sz w:val="28"/>
          <w:szCs w:val="28"/>
        </w:rPr>
        <w:t>ь</w:t>
      </w:r>
      <w:r w:rsidRPr="00F8215C">
        <w:rPr>
          <w:rFonts w:ascii="Times New Roman" w:hAnsi="Times New Roman" w:cs="Times New Roman"/>
          <w:noProof/>
          <w:sz w:val="28"/>
          <w:szCs w:val="28"/>
        </w:rPr>
        <w:t xml:space="preserve"> наилучшие модели из построенных</w:t>
      </w:r>
      <w:r w:rsidR="00E95456" w:rsidRPr="00F8215C">
        <w:rPr>
          <w:rFonts w:ascii="Times New Roman" w:hAnsi="Times New Roman" w:cs="Times New Roman"/>
          <w:noProof/>
          <w:sz w:val="28"/>
          <w:szCs w:val="28"/>
        </w:rPr>
        <w:t>.</w:t>
      </w:r>
      <w:bookmarkEnd w:id="22"/>
    </w:p>
    <w:p w14:paraId="7D9D229B" w14:textId="2950C479" w:rsidR="00197AC0" w:rsidRPr="00197AC0" w:rsidRDefault="00197AC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Исходя из пункта 2, видим, что лучшими моделями оказались модель с логарифмами, степенями 0.1 и 0.2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(характеристики данной модели можем увидеть ниже на </w:t>
      </w:r>
      <w:r w:rsidR="00E11EA9" w:rsidRPr="008B246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5</w:t>
      </w:r>
      <w:r w:rsidR="00E11EA9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поскольку все эти модели лучше первоначальной по коэффициентам вздутия дисперсии, уровню значимости регрессоров и разбросу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197AC0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B93A267" w14:textId="7A355798" w:rsidR="00F34F85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D8915" wp14:editId="0ED4BAB9">
            <wp:extent cx="5829300" cy="1128849"/>
            <wp:effectExtent l="76200" t="76200" r="133350" b="128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криншот 13-05-2023 223830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5450" r="58952" b="20639"/>
                    <a:stretch/>
                  </pic:blipFill>
                  <pic:spPr bwMode="auto">
                    <a:xfrm>
                      <a:off x="0" y="0"/>
                      <a:ext cx="5852526" cy="113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F171" w14:textId="651ABE06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D288" wp14:editId="5DB189E4">
            <wp:extent cx="5572751" cy="1752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криншот 13-05-2023 223830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" t="86056" r="66777" b="12071"/>
                    <a:stretch/>
                  </pic:blipFill>
                  <pic:spPr bwMode="auto">
                    <a:xfrm>
                      <a:off x="0" y="0"/>
                      <a:ext cx="5587987" cy="17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48C7" w14:textId="4EDF519E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126C2" wp14:editId="29B8BD2A">
            <wp:extent cx="5934709" cy="454025"/>
            <wp:effectExtent l="76200" t="76200" r="142875" b="136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криншот 13-05-2023 223847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1141" r="44200" b="31357"/>
                    <a:stretch/>
                  </pic:blipFill>
                  <pic:spPr bwMode="auto">
                    <a:xfrm>
                      <a:off x="0" y="0"/>
                      <a:ext cx="5940425" cy="4544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B04DF" w14:textId="7D48F45C" w:rsidR="00DA3B5D" w:rsidRDefault="00DA3B5D" w:rsidP="00DA3B5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03FF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B2C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</w:rPr>
        <w:t>2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EB2C51">
        <w:rPr>
          <w:rFonts w:ascii="Times New Roman" w:hAnsi="Times New Roman" w:cs="Times New Roman"/>
          <w:i/>
          <w:iCs/>
          <w:noProof/>
          <w:sz w:val="28"/>
          <w:szCs w:val="28"/>
        </w:rPr>
        <w:t>2.</w:t>
      </w:r>
    </w:p>
    <w:p w14:paraId="70551955" w14:textId="14A71CA5" w:rsidR="000541CB" w:rsidRDefault="008B246D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3" w:name="_Toc136465555"/>
      <w:r w:rsidRPr="008B246D"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4F7EA6">
        <w:rPr>
          <w:rFonts w:ascii="Times New Roman" w:hAnsi="Times New Roman" w:cs="Times New Roman"/>
          <w:noProof/>
          <w:sz w:val="28"/>
          <w:szCs w:val="28"/>
        </w:rPr>
        <w:t>ть</w:t>
      </w:r>
      <w:r w:rsidRPr="008B246D">
        <w:rPr>
          <w:rFonts w:ascii="Times New Roman" w:hAnsi="Times New Roman" w:cs="Times New Roman"/>
          <w:noProof/>
          <w:sz w:val="28"/>
          <w:szCs w:val="28"/>
        </w:rPr>
        <w:t xml:space="preserve"> вывод о том, какие индивиды получают наибольшую зарплату.</w:t>
      </w:r>
      <w:bookmarkEnd w:id="23"/>
    </w:p>
    <w:p w14:paraId="18F83140" w14:textId="1B795D33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Исходя из построенных нами моделей, заметим сильную положительную зависимость от количества рабочих часов в неделю, отрицательную зависимость от возраста индивида, принадлежности индивида к мужскому полу и не состоящего в браке. </w:t>
      </w:r>
    </w:p>
    <w:p w14:paraId="19F91DB5" w14:textId="07600628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Итог</w:t>
      </w:r>
      <w:r w:rsidRPr="007B175A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большую зарплату получают молодые неженатые мужчины, много работающие.</w:t>
      </w:r>
    </w:p>
    <w:p w14:paraId="09D8DCF0" w14:textId="7D6E202E" w:rsidR="0044324E" w:rsidRDefault="004142EF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4" w:name="_Toc136465556"/>
      <w:r w:rsidRPr="004142EF">
        <w:rPr>
          <w:rFonts w:ascii="Times New Roman" w:hAnsi="Times New Roman" w:cs="Times New Roman"/>
          <w:noProof/>
          <w:sz w:val="28"/>
          <w:szCs w:val="28"/>
        </w:rPr>
        <w:t>Оцените лучшие модели для подмножеств индивидов</w:t>
      </w:r>
      <w:r w:rsidR="00400548">
        <w:rPr>
          <w:rFonts w:ascii="Times New Roman" w:hAnsi="Times New Roman" w:cs="Times New Roman"/>
          <w:noProof/>
          <w:sz w:val="28"/>
          <w:szCs w:val="28"/>
        </w:rPr>
        <w:t>(</w:t>
      </w:r>
      <w:r w:rsidR="003E39B1">
        <w:rPr>
          <w:rFonts w:ascii="Times New Roman" w:hAnsi="Times New Roman" w:cs="Times New Roman"/>
          <w:noProof/>
          <w:sz w:val="28"/>
          <w:szCs w:val="28"/>
        </w:rPr>
        <w:t>1.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 xml:space="preserve">Не вступавшие в брак, без высшего образования; </w:t>
      </w:r>
      <w:r w:rsidR="003E39B1">
        <w:rPr>
          <w:rFonts w:ascii="Times New Roman" w:hAnsi="Times New Roman" w:cs="Times New Roman"/>
          <w:noProof/>
          <w:sz w:val="28"/>
          <w:szCs w:val="28"/>
        </w:rPr>
        <w:t>2.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городские</w:t>
      </w:r>
      <w:r w:rsidR="004005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жители, состоящие в браке).</w:t>
      </w:r>
      <w:r w:rsidRPr="00400548">
        <w:rPr>
          <w:rFonts w:ascii="Times New Roman" w:hAnsi="Times New Roman" w:cs="Times New Roman"/>
          <w:noProof/>
          <w:sz w:val="28"/>
          <w:szCs w:val="28"/>
        </w:rPr>
        <w:t>Сделайте вывод о том, какие индивиды получают наибольшую зарплату</w:t>
      </w:r>
      <w:r w:rsidR="00DC3D7B">
        <w:rPr>
          <w:rFonts w:ascii="Times New Roman" w:hAnsi="Times New Roman" w:cs="Times New Roman"/>
          <w:noProof/>
          <w:sz w:val="28"/>
          <w:szCs w:val="28"/>
        </w:rPr>
        <w:t>.</w:t>
      </w:r>
      <w:bookmarkEnd w:id="24"/>
    </w:p>
    <w:p w14:paraId="1BA23EE9" w14:textId="4097B30E" w:rsidR="00035642" w:rsidRPr="00EB6735" w:rsidRDefault="00EB673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Воспользуемся лучшей нашей моделью со степенью 0.1 и рассмотрим подмножество индивидов, не вступавших в брак и без высшего образования.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Отбросим ненужные нам признаки и построим модель. Исходя из харакстеристик данной модели, представленных на рисунке 6, делаем вывод, что большую зарплату из данного подмножества получают индивиды, много работающие.</w:t>
      </w:r>
      <w:r w:rsidR="00625CEB">
        <w:rPr>
          <w:rFonts w:ascii="Times New Roman" w:hAnsi="Times New Roman" w:cs="Times New Roman"/>
          <w:noProof/>
          <w:sz w:val="28"/>
          <w:szCs w:val="28"/>
        </w:rPr>
        <w:t xml:space="preserve"> Теперь возьмём подмножество индивидов, живущих в городах и не состоящих в браке.</w:t>
      </w:r>
      <w:r w:rsidR="00625CEB"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25CEB">
        <w:rPr>
          <w:rFonts w:ascii="Times New Roman" w:hAnsi="Times New Roman" w:cs="Times New Roman"/>
          <w:noProof/>
          <w:sz w:val="28"/>
          <w:szCs w:val="28"/>
        </w:rPr>
        <w:t>Снова воспользуемся нашей лучшей моделью.</w:t>
      </w:r>
      <w:r w:rsidR="00EE3214">
        <w:rPr>
          <w:rFonts w:ascii="Times New Roman" w:hAnsi="Times New Roman" w:cs="Times New Roman"/>
          <w:noProof/>
          <w:sz w:val="28"/>
          <w:szCs w:val="28"/>
        </w:rPr>
        <w:t xml:space="preserve"> Исходя из данных на рисунке 7, делаем вывод, что в этом подмножестве большую зарплату получают молодые индивиды, много работающие.</w:t>
      </w:r>
    </w:p>
    <w:p w14:paraId="221E8C6C" w14:textId="38624126" w:rsidR="00413E6C" w:rsidRDefault="00354F14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A242BB" wp14:editId="5B51ABE5">
            <wp:extent cx="5783520" cy="1097280"/>
            <wp:effectExtent l="76200" t="76200" r="141605" b="140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криншот 13-05-2023 224806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678" r="59722" b="20953"/>
                    <a:stretch/>
                  </pic:blipFill>
                  <pic:spPr bwMode="auto">
                    <a:xfrm>
                      <a:off x="0" y="0"/>
                      <a:ext cx="5851009" cy="1110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19F6" w14:textId="6557DBF3" w:rsidR="00CF0855" w:rsidRDefault="00CF0855" w:rsidP="00CF085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474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6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EB673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</w:t>
      </w:r>
      <w:r w:rsidRPr="00BE548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086E10D" w14:textId="53F847A2" w:rsidR="00E42756" w:rsidRDefault="00E4275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CDED8" wp14:editId="0509C70A">
            <wp:extent cx="5867400" cy="946355"/>
            <wp:effectExtent l="76200" t="76200" r="133350" b="139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криншот 13-05-2023 225157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7731" r="59594" b="20866"/>
                    <a:stretch/>
                  </pic:blipFill>
                  <pic:spPr bwMode="auto">
                    <a:xfrm>
                      <a:off x="0" y="0"/>
                      <a:ext cx="5959088" cy="961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D9F28" w14:textId="2FEAB580" w:rsidR="006745FE" w:rsidRDefault="00A12D07" w:rsidP="002A562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05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7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0.1.</w:t>
      </w:r>
    </w:p>
    <w:p w14:paraId="25270AB3" w14:textId="77777777" w:rsidR="002A562C" w:rsidRDefault="002A562C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25" w:name="_Toc136465557"/>
      <w:r>
        <w:rPr>
          <w:rFonts w:cs="Times New Roman"/>
          <w:szCs w:val="28"/>
        </w:rPr>
        <w:br w:type="page"/>
      </w:r>
    </w:p>
    <w:p w14:paraId="317EDB24" w14:textId="75C6C706" w:rsidR="007A5E63" w:rsidRPr="007A4595" w:rsidRDefault="007A5E63" w:rsidP="00360445">
      <w:pPr>
        <w:pStyle w:val="2"/>
        <w:jc w:val="center"/>
        <w:rPr>
          <w:rFonts w:cs="Times New Roman"/>
          <w:szCs w:val="28"/>
        </w:rPr>
      </w:pPr>
      <w:r w:rsidRPr="001506A8">
        <w:rPr>
          <w:rFonts w:cs="Times New Roman"/>
          <w:szCs w:val="28"/>
        </w:rPr>
        <w:lastRenderedPageBreak/>
        <w:t>Заключение</w:t>
      </w:r>
      <w:bookmarkEnd w:id="25"/>
    </w:p>
    <w:p w14:paraId="728323AA" w14:textId="1EBB52FF" w:rsidR="002429BA" w:rsidRPr="00B26D6B" w:rsidRDefault="00B26D6B" w:rsidP="00A51A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построенных нам моделей</w:t>
      </w:r>
      <w:r w:rsidR="00F1261C">
        <w:rPr>
          <w:rFonts w:ascii="Times New Roman" w:hAnsi="Times New Roman" w:cs="Times New Roman"/>
          <w:sz w:val="28"/>
          <w:szCs w:val="28"/>
        </w:rPr>
        <w:t xml:space="preserve"> легко оценить множество индивидов, получающих </w:t>
      </w:r>
      <w:proofErr w:type="spellStart"/>
      <w:r w:rsidR="00F1261C">
        <w:rPr>
          <w:rFonts w:ascii="Times New Roman" w:hAnsi="Times New Roman" w:cs="Times New Roman"/>
          <w:sz w:val="28"/>
          <w:szCs w:val="28"/>
        </w:rPr>
        <w:t>бо́льшую</w:t>
      </w:r>
      <w:proofErr w:type="spellEnd"/>
      <w:r w:rsidR="00F1261C">
        <w:rPr>
          <w:rFonts w:ascii="Times New Roman" w:hAnsi="Times New Roman" w:cs="Times New Roman"/>
          <w:sz w:val="28"/>
          <w:szCs w:val="28"/>
        </w:rPr>
        <w:t xml:space="preserve"> зарплату</w:t>
      </w:r>
      <w:r w:rsidR="00F1261C" w:rsidRPr="00F1261C">
        <w:rPr>
          <w:rFonts w:ascii="Times New Roman" w:hAnsi="Times New Roman" w:cs="Times New Roman"/>
          <w:sz w:val="28"/>
          <w:szCs w:val="28"/>
        </w:rPr>
        <w:t xml:space="preserve">. </w:t>
      </w:r>
      <w:r w:rsidR="00F1261C">
        <w:rPr>
          <w:rFonts w:ascii="Times New Roman" w:hAnsi="Times New Roman" w:cs="Times New Roman"/>
          <w:sz w:val="28"/>
          <w:szCs w:val="28"/>
        </w:rPr>
        <w:t>Наша модель показывает, что это молодые(отрицательная зависимость от возраста, средний приоритет) неженатые  мужчины, много работающие(положительная зависимость, высокий приоритет).</w:t>
      </w:r>
      <w:r w:rsidR="006C4328">
        <w:rPr>
          <w:rFonts w:ascii="Times New Roman" w:hAnsi="Times New Roman" w:cs="Times New Roman"/>
          <w:sz w:val="28"/>
          <w:szCs w:val="28"/>
        </w:rPr>
        <w:t xml:space="preserve"> Экспериментирование с добавлением степеней, логарифмов и произведений даёт нам отличную(по отношению к остальным) модель с параметром степени(0.1) и относительно неплохую с логарифмами. Такие выводы мы делаем опираясь на коэффициенты детерминации, коэффициенты вздутия дисперсии, а также уровню значимости регрессоров</w:t>
      </w:r>
      <w:r w:rsidR="00856F9E">
        <w:rPr>
          <w:rFonts w:ascii="Times New Roman" w:hAnsi="Times New Roman" w:cs="Times New Roman"/>
          <w:sz w:val="28"/>
          <w:szCs w:val="28"/>
        </w:rPr>
        <w:t>.</w:t>
      </w:r>
    </w:p>
    <w:p w14:paraId="25E6AE57" w14:textId="77777777" w:rsidR="00A51A89" w:rsidRDefault="00A51A89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26" w:name="_Toc136465558"/>
      <w:r>
        <w:rPr>
          <w:rFonts w:cs="Times New Roman"/>
          <w:szCs w:val="28"/>
        </w:rPr>
        <w:br w:type="page"/>
      </w:r>
    </w:p>
    <w:p w14:paraId="4DA6E122" w14:textId="572A1C73" w:rsidR="00FB193A" w:rsidRDefault="00FB193A" w:rsidP="00360445">
      <w:pPr>
        <w:pStyle w:val="1"/>
        <w:jc w:val="center"/>
        <w:rPr>
          <w:rFonts w:cs="Times New Roman"/>
          <w:szCs w:val="28"/>
          <w:lang w:val="en-US"/>
        </w:rPr>
      </w:pPr>
      <w:r w:rsidRPr="00904D6C">
        <w:rPr>
          <w:rFonts w:cs="Times New Roman"/>
          <w:szCs w:val="28"/>
        </w:rPr>
        <w:lastRenderedPageBreak/>
        <w:t>Задача</w:t>
      </w:r>
      <w:r w:rsidRPr="003C42F6">
        <w:rPr>
          <w:rFonts w:cs="Times New Roman"/>
          <w:szCs w:val="28"/>
          <w:lang w:val="en-US"/>
        </w:rPr>
        <w:t xml:space="preserve"> 4</w:t>
      </w:r>
      <w:bookmarkEnd w:id="26"/>
    </w:p>
    <w:p w14:paraId="49C92690" w14:textId="77777777" w:rsidR="00843C17" w:rsidRPr="00843C17" w:rsidRDefault="00843C17" w:rsidP="00843C17">
      <w:pPr>
        <w:rPr>
          <w:lang w:val="en-US"/>
        </w:rPr>
      </w:pPr>
    </w:p>
    <w:p w14:paraId="6D1AD6B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>Students performance in exams</w:t>
      </w:r>
      <w:r w:rsidRPr="00317BA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ABF55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Классификатор</w:t>
      </w:r>
      <w:r w:rsidRPr="00E07B4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E07B42">
        <w:rPr>
          <w:rFonts w:ascii="Times New Roman" w:hAnsi="Times New Roman" w:cs="Times New Roman"/>
          <w:sz w:val="28"/>
          <w:szCs w:val="28"/>
        </w:rPr>
        <w:t>.</w:t>
      </w:r>
    </w:p>
    <w:p w14:paraId="14EFA967" w14:textId="77777777" w:rsidR="00E73A5F" w:rsidRPr="006818BC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параметр</w:t>
      </w:r>
      <w:r w:rsidRPr="006818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681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6818B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выше среднего значения — класс 0, ниже или совпадает — класс 1)</w:t>
      </w:r>
    </w:p>
    <w:p w14:paraId="4942A0FF" w14:textId="77777777" w:rsidR="00E73A5F" w:rsidRPr="00E07B42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C27228B" w14:textId="161791AE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7" w:name="_Toc136465559"/>
      <w:r w:rsidRPr="00360445">
        <w:rPr>
          <w:rFonts w:cs="Times New Roman"/>
          <w:szCs w:val="28"/>
          <w:u w:val="none"/>
        </w:rPr>
        <w:t xml:space="preserve">1. Обработать набор данных. Выделить целевой признак и удалить его из данных, на основе которых будет обучаться классификатор. Разделить набор данных на тестовую и обучающую выборку. Построить классификатор типа </w:t>
      </w:r>
      <w:r w:rsidRPr="00360445">
        <w:rPr>
          <w:rFonts w:cs="Times New Roman"/>
          <w:szCs w:val="28"/>
          <w:u w:val="none"/>
          <w:lang w:val="en-US"/>
        </w:rPr>
        <w:t>SVM</w:t>
      </w:r>
      <w:r w:rsidRPr="00360445">
        <w:rPr>
          <w:rFonts w:cs="Times New Roman"/>
          <w:szCs w:val="28"/>
          <w:u w:val="none"/>
        </w:rPr>
        <w:t xml:space="preserve"> для задачи классификации по целевому параметру. Оценить точность построенного классификатора с помощью метрик </w:t>
      </w:r>
      <w:proofErr w:type="spellStart"/>
      <w:r w:rsidRPr="00360445">
        <w:rPr>
          <w:rFonts w:cs="Times New Roman"/>
          <w:szCs w:val="28"/>
          <w:u w:val="none"/>
        </w:rPr>
        <w:t>precision</w:t>
      </w:r>
      <w:proofErr w:type="spellEnd"/>
      <w:r w:rsidRPr="00360445">
        <w:rPr>
          <w:rFonts w:cs="Times New Roman"/>
          <w:szCs w:val="28"/>
          <w:u w:val="none"/>
        </w:rPr>
        <w:t xml:space="preserve">, </w:t>
      </w:r>
      <w:proofErr w:type="spellStart"/>
      <w:r w:rsidRPr="00360445">
        <w:rPr>
          <w:rFonts w:cs="Times New Roman"/>
          <w:szCs w:val="28"/>
          <w:u w:val="none"/>
        </w:rPr>
        <w:t>recall</w:t>
      </w:r>
      <w:proofErr w:type="spellEnd"/>
      <w:r w:rsidRPr="00360445">
        <w:rPr>
          <w:rFonts w:cs="Times New Roman"/>
          <w:szCs w:val="28"/>
          <w:u w:val="none"/>
        </w:rPr>
        <w:t xml:space="preserve"> и F1 на тестовой выборке.</w:t>
      </w:r>
      <w:bookmarkEnd w:id="27"/>
    </w:p>
    <w:p w14:paraId="2464E20C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0BF0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выделим необходимые нам параметры из набора данных, а именно</w:t>
      </w:r>
      <w:r w:rsidRPr="005E4E17">
        <w:rPr>
          <w:rFonts w:ascii="Times New Roman" w:hAnsi="Times New Roman" w:cs="Times New Roman"/>
          <w:sz w:val="28"/>
          <w:szCs w:val="28"/>
        </w:rPr>
        <w:t xml:space="preserve">: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gender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of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reading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math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Преобразуем их в целочисленные переменные с помощью 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one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hot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encoding</w:t>
      </w:r>
      <w:r w:rsidRPr="00EF0304">
        <w:rPr>
          <w:rFonts w:ascii="Times New Roman" w:hAnsi="Times New Roman" w:cs="Times New Roman"/>
          <w:sz w:val="28"/>
          <w:szCs w:val="28"/>
        </w:rPr>
        <w:t>:</w:t>
      </w:r>
    </w:p>
    <w:p w14:paraId="47EC3845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02BB5">
        <w:rPr>
          <w:rFonts w:ascii="Times New Roman" w:hAnsi="Times New Roman" w:cs="Times New Roman"/>
          <w:sz w:val="28"/>
          <w:szCs w:val="28"/>
        </w:rPr>
        <w:t xml:space="preserve"> равен 0, если личность женщина, и равен 1 в случае, когда личность мужчина;</w:t>
      </w:r>
    </w:p>
    <w:p w14:paraId="4C377DAA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D02BB5">
        <w:rPr>
          <w:rFonts w:ascii="Times New Roman" w:hAnsi="Times New Roman" w:cs="Times New Roman"/>
          <w:sz w:val="28"/>
          <w:szCs w:val="28"/>
        </w:rPr>
        <w:t>: 1 — Бакалавриат, 2 — Магистратура, 3 — Высшее среднее, 4  — Колледж, 5 — другие.</w:t>
      </w:r>
    </w:p>
    <w:p w14:paraId="07DCD15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выделяем целевой признак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above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avg</w:t>
      </w:r>
      <w:r w:rsidRPr="00A8316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выше среднего значения по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A83164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8316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ниже или совпадает — класс 1).</w:t>
      </w:r>
      <w:r w:rsidRPr="00EF03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8476E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необходимо разделить наши данные на тестовую и обучающую выборки. Для обучающей выборки мы выделим 70% наших данных. Для решения задачи классификации создадим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740AC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линейное представление гиперплоскости). Затем обучаем наш классификатор, делаем прогноз и оцениваем точность 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Результаты метрик представлены ниже в таблице 1</w:t>
      </w:r>
      <w:r w:rsidRPr="00AF220B">
        <w:rPr>
          <w:rFonts w:ascii="Times New Roman" w:hAnsi="Times New Roman" w:cs="Times New Roman"/>
          <w:sz w:val="28"/>
          <w:szCs w:val="28"/>
        </w:rPr>
        <w:t>.</w:t>
      </w:r>
    </w:p>
    <w:p w14:paraId="7EB929B7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EDE2F9B" w14:textId="77777777" w:rsidTr="003C42F6">
        <w:tc>
          <w:tcPr>
            <w:tcW w:w="4672" w:type="dxa"/>
          </w:tcPr>
          <w:p w14:paraId="20823AC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3F14DFE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1A54F604" w14:textId="77777777" w:rsidTr="003C42F6">
        <w:tc>
          <w:tcPr>
            <w:tcW w:w="4672" w:type="dxa"/>
          </w:tcPr>
          <w:p w14:paraId="4CD517DD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260148DC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0.9066666666666668</w:t>
            </w:r>
          </w:p>
        </w:tc>
      </w:tr>
      <w:tr w:rsidR="00E73A5F" w14:paraId="17C7CA46" w14:textId="77777777" w:rsidTr="003C42F6">
        <w:tc>
          <w:tcPr>
            <w:tcW w:w="4672" w:type="dxa"/>
          </w:tcPr>
          <w:p w14:paraId="486EC5FA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5CADEF7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0.9185974945533768</w:t>
            </w:r>
          </w:p>
        </w:tc>
      </w:tr>
      <w:tr w:rsidR="00E73A5F" w14:paraId="654F5490" w14:textId="77777777" w:rsidTr="003C42F6">
        <w:tc>
          <w:tcPr>
            <w:tcW w:w="4672" w:type="dxa"/>
          </w:tcPr>
          <w:p w14:paraId="66A79B72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47035136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</w:p>
        </w:tc>
      </w:tr>
      <w:tr w:rsidR="00E73A5F" w14:paraId="759B211E" w14:textId="77777777" w:rsidTr="003C42F6">
        <w:tc>
          <w:tcPr>
            <w:tcW w:w="4672" w:type="dxa"/>
          </w:tcPr>
          <w:p w14:paraId="2F6C1140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f1</w:t>
            </w:r>
          </w:p>
        </w:tc>
        <w:tc>
          <w:tcPr>
            <w:tcW w:w="4673" w:type="dxa"/>
          </w:tcPr>
          <w:p w14:paraId="5FDE7E2B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0.9063845372228225</w:t>
            </w:r>
          </w:p>
        </w:tc>
      </w:tr>
    </w:tbl>
    <w:p w14:paraId="5B527282" w14:textId="77777777" w:rsidR="00E73A5F" w:rsidRDefault="00E73A5F" w:rsidP="00E73A5F">
      <w:pPr>
        <w:jc w:val="both"/>
      </w:pPr>
    </w:p>
    <w:p w14:paraId="04FFD3C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данных в таблице 1, делаем вывод о том, что наш классификатор успешно обучился, так как показал высокие результаты(около 90% точности) классификации на нашей тестовой выборке. 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Код, решающий пункт 1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предоставлен в приложении 7.</w:t>
      </w:r>
    </w:p>
    <w:p w14:paraId="656B1D27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94A480B" w14:textId="4CB53D43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8" w:name="_Toc136465560"/>
      <w:r w:rsidRPr="00360445">
        <w:rPr>
          <w:rFonts w:cs="Times New Roman"/>
          <w:szCs w:val="28"/>
          <w:u w:val="none"/>
        </w:rPr>
        <w:t>2.</w:t>
      </w:r>
      <w:r w:rsidRPr="00360445">
        <w:rPr>
          <w:u w:val="none"/>
        </w:rPr>
        <w:t xml:space="preserve"> </w:t>
      </w:r>
      <w:r w:rsidRPr="00360445">
        <w:rPr>
          <w:rFonts w:cs="Times New Roman"/>
          <w:szCs w:val="28"/>
          <w:u w:val="none"/>
        </w:rPr>
        <w:t>Построение классификатора типа Случайный Лес (</w:t>
      </w:r>
      <w:proofErr w:type="spellStart"/>
      <w:r w:rsidRPr="00360445">
        <w:rPr>
          <w:rFonts w:cs="Times New Roman"/>
          <w:szCs w:val="28"/>
          <w:u w:val="none"/>
        </w:rPr>
        <w:t>Random</w:t>
      </w:r>
      <w:proofErr w:type="spellEnd"/>
      <w:r w:rsidRPr="00360445">
        <w:rPr>
          <w:rFonts w:cs="Times New Roman"/>
          <w:szCs w:val="28"/>
          <w:u w:val="none"/>
        </w:rPr>
        <w:t xml:space="preserve"> </w:t>
      </w:r>
      <w:proofErr w:type="spellStart"/>
      <w:r w:rsidRPr="00360445">
        <w:rPr>
          <w:rFonts w:cs="Times New Roman"/>
          <w:szCs w:val="28"/>
          <w:u w:val="none"/>
        </w:rPr>
        <w:t>Forest</w:t>
      </w:r>
      <w:proofErr w:type="spellEnd"/>
      <w:r w:rsidRPr="00360445">
        <w:rPr>
          <w:rFonts w:cs="Times New Roman"/>
          <w:szCs w:val="28"/>
          <w:u w:val="none"/>
        </w:rPr>
        <w:t xml:space="preserve">) для решения той же задачи классификации. Оценка его качества с помощью метрик </w:t>
      </w:r>
      <w:proofErr w:type="spellStart"/>
      <w:r w:rsidRPr="00360445">
        <w:rPr>
          <w:rFonts w:cs="Times New Roman"/>
          <w:szCs w:val="28"/>
          <w:u w:val="none"/>
        </w:rPr>
        <w:t>precision</w:t>
      </w:r>
      <w:proofErr w:type="spellEnd"/>
      <w:r w:rsidRPr="00360445">
        <w:rPr>
          <w:rFonts w:cs="Times New Roman"/>
          <w:szCs w:val="28"/>
          <w:u w:val="none"/>
        </w:rPr>
        <w:t xml:space="preserve">, </w:t>
      </w:r>
      <w:proofErr w:type="spellStart"/>
      <w:r w:rsidRPr="00360445">
        <w:rPr>
          <w:rFonts w:cs="Times New Roman"/>
          <w:szCs w:val="28"/>
          <w:u w:val="none"/>
        </w:rPr>
        <w:t>recall</w:t>
      </w:r>
      <w:proofErr w:type="spellEnd"/>
      <w:r w:rsidRPr="00360445">
        <w:rPr>
          <w:rFonts w:cs="Times New Roman"/>
          <w:szCs w:val="28"/>
          <w:u w:val="none"/>
        </w:rPr>
        <w:t xml:space="preserve"> и F1 на тестовой выборке. С помощью </w:t>
      </w:r>
      <w:proofErr w:type="spellStart"/>
      <w:r w:rsidRPr="00360445">
        <w:rPr>
          <w:rFonts w:cs="Times New Roman"/>
          <w:szCs w:val="28"/>
          <w:u w:val="none"/>
        </w:rPr>
        <w:t>GridSearch</w:t>
      </w:r>
      <w:proofErr w:type="spellEnd"/>
      <w:r w:rsidRPr="00360445">
        <w:rPr>
          <w:rFonts w:cs="Times New Roman"/>
          <w:szCs w:val="28"/>
          <w:u w:val="none"/>
        </w:rPr>
        <w:t xml:space="preserve"> </w:t>
      </w:r>
      <w:proofErr w:type="spellStart"/>
      <w:r w:rsidRPr="00360445">
        <w:rPr>
          <w:rFonts w:cs="Times New Roman"/>
          <w:szCs w:val="28"/>
          <w:u w:val="none"/>
        </w:rPr>
        <w:t>переберать</w:t>
      </w:r>
      <w:proofErr w:type="spellEnd"/>
      <w:r w:rsidRPr="00360445">
        <w:rPr>
          <w:rFonts w:cs="Times New Roman"/>
          <w:szCs w:val="28"/>
          <w:u w:val="none"/>
        </w:rPr>
        <w:t xml:space="preserve"> различные комбинации </w:t>
      </w:r>
      <w:proofErr w:type="spellStart"/>
      <w:r w:rsidRPr="00360445">
        <w:rPr>
          <w:rFonts w:cs="Times New Roman"/>
          <w:szCs w:val="28"/>
          <w:u w:val="none"/>
        </w:rPr>
        <w:t>гиперпараметров</w:t>
      </w:r>
      <w:proofErr w:type="spellEnd"/>
      <w:r w:rsidRPr="00360445">
        <w:rPr>
          <w:rFonts w:cs="Times New Roman"/>
          <w:szCs w:val="28"/>
          <w:u w:val="none"/>
        </w:rPr>
        <w:t xml:space="preserve">: на первой итерации задать большие шаги (50 или 100) по числу деревьев </w:t>
      </w:r>
      <w:proofErr w:type="spellStart"/>
      <w:r w:rsidRPr="00360445">
        <w:rPr>
          <w:rFonts w:cs="Times New Roman"/>
          <w:szCs w:val="28"/>
          <w:u w:val="none"/>
        </w:rPr>
        <w:t>n_estimators</w:t>
      </w:r>
      <w:proofErr w:type="spellEnd"/>
      <w:r w:rsidRPr="00360445">
        <w:rPr>
          <w:rFonts w:cs="Times New Roman"/>
          <w:szCs w:val="28"/>
          <w:u w:val="none"/>
        </w:rPr>
        <w:t xml:space="preserve">. На следующих итерациях определить лучшее количество деревьев </w:t>
      </w:r>
      <w:proofErr w:type="spellStart"/>
      <w:r w:rsidRPr="00360445">
        <w:rPr>
          <w:rFonts w:cs="Times New Roman"/>
          <w:szCs w:val="28"/>
          <w:u w:val="none"/>
        </w:rPr>
        <w:t>n_estimators</w:t>
      </w:r>
      <w:proofErr w:type="spellEnd"/>
      <w:r w:rsidRPr="00360445">
        <w:rPr>
          <w:rFonts w:cs="Times New Roman"/>
          <w:szCs w:val="28"/>
          <w:u w:val="none"/>
        </w:rPr>
        <w:t xml:space="preserve"> с точностью до 10. Выбрать лучший классификатор.</w:t>
      </w:r>
      <w:bookmarkEnd w:id="28"/>
    </w:p>
    <w:p w14:paraId="11BAB6E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307546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разделим данные на тестовую и обучающие выборки, но поэкспериментируем с количеством обучающих данных, сделав его </w:t>
      </w:r>
      <w:r w:rsidRPr="00BB05CD">
        <w:rPr>
          <w:rFonts w:ascii="Times New Roman" w:hAnsi="Times New Roman" w:cs="Times New Roman"/>
          <w:sz w:val="28"/>
          <w:szCs w:val="28"/>
        </w:rPr>
        <w:t xml:space="preserve">80%. </w:t>
      </w:r>
      <w:r>
        <w:rPr>
          <w:rFonts w:ascii="Times New Roman" w:hAnsi="Times New Roman" w:cs="Times New Roman"/>
          <w:sz w:val="28"/>
          <w:szCs w:val="28"/>
        </w:rPr>
        <w:t>Далее создадим и построим классификатор типа Случайный Лес с количеством деревьев равным 100. Оценка качества классификации с помощью тех же метрик представлена в таблице 2</w:t>
      </w:r>
      <w:r w:rsidRPr="00BB05CD">
        <w:rPr>
          <w:rFonts w:ascii="Times New Roman" w:hAnsi="Times New Roman" w:cs="Times New Roman"/>
          <w:sz w:val="28"/>
          <w:szCs w:val="28"/>
        </w:rPr>
        <w:t>.</w:t>
      </w:r>
    </w:p>
    <w:p w14:paraId="0B3E75ED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</w:t>
      </w:r>
      <w:r w:rsidRPr="00BB05CD">
        <w:rPr>
          <w:rFonts w:ascii="Times New Roman" w:hAnsi="Times New Roman" w:cs="Times New Roman"/>
          <w:sz w:val="28"/>
          <w:szCs w:val="28"/>
        </w:rPr>
        <w:t xml:space="preserve">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BB05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BB05CD">
        <w:rPr>
          <w:rFonts w:ascii="Times New Roman" w:hAnsi="Times New Roman" w:cs="Times New Roman"/>
          <w:sz w:val="28"/>
          <w:szCs w:val="28"/>
        </w:rPr>
        <w:t xml:space="preserve"> с помощью метрик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accuracy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precision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recall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 и f1.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C290652" w14:textId="77777777" w:rsidTr="003C42F6">
        <w:tc>
          <w:tcPr>
            <w:tcW w:w="4672" w:type="dxa"/>
          </w:tcPr>
          <w:p w14:paraId="763EAB8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5D478793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76614F72" w14:textId="77777777" w:rsidTr="003C42F6">
        <w:tc>
          <w:tcPr>
            <w:tcW w:w="4672" w:type="dxa"/>
          </w:tcPr>
          <w:p w14:paraId="6CE42B30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0859C18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0.8966666666666667</w:t>
            </w:r>
          </w:p>
        </w:tc>
      </w:tr>
      <w:tr w:rsidR="00E73A5F" w14:paraId="237C0042" w14:textId="77777777" w:rsidTr="003C42F6">
        <w:tc>
          <w:tcPr>
            <w:tcW w:w="4672" w:type="dxa"/>
          </w:tcPr>
          <w:p w14:paraId="0E31C39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26298FBD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0.9037908029843514</w:t>
            </w:r>
          </w:p>
        </w:tc>
      </w:tr>
      <w:tr w:rsidR="00E73A5F" w14:paraId="1767348D" w14:textId="77777777" w:rsidTr="003C42F6">
        <w:tc>
          <w:tcPr>
            <w:tcW w:w="4672" w:type="dxa"/>
          </w:tcPr>
          <w:p w14:paraId="6722991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35584BF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0.8933333333333333</w:t>
            </w:r>
          </w:p>
        </w:tc>
      </w:tr>
      <w:tr w:rsidR="00E73A5F" w14:paraId="5D3D1B69" w14:textId="77777777" w:rsidTr="003C42F6">
        <w:tc>
          <w:tcPr>
            <w:tcW w:w="4672" w:type="dxa"/>
          </w:tcPr>
          <w:p w14:paraId="6D57B553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673" w:type="dxa"/>
          </w:tcPr>
          <w:p w14:paraId="58D4228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0.896499688318275</w:t>
            </w:r>
          </w:p>
        </w:tc>
      </w:tr>
    </w:tbl>
    <w:p w14:paraId="0C5175D9" w14:textId="77777777" w:rsidR="00E73A5F" w:rsidRPr="00BB05CD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2AC1F" w14:textId="77777777" w:rsidR="00E73A5F" w:rsidRPr="00A10A54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справился с задачей тоже на достаточно высоком уровне, однако стоит подметить, что его построение заняло намного больше времени. Построение классификатора находится в приложении 8.</w:t>
      </w:r>
    </w:p>
    <w:p w14:paraId="4931F42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воспользуемся перебором по сетке параметров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Pr="00BB6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классификатора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976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>
        <w:rPr>
          <w:rFonts w:ascii="Times New Roman" w:hAnsi="Times New Roman" w:cs="Times New Roman"/>
          <w:sz w:val="28"/>
          <w:szCs w:val="28"/>
        </w:rPr>
        <w:t>. Определим некоторый набор параметров(сетку), по которому будем делать перебор</w:t>
      </w:r>
      <w:r w:rsidRPr="00355284">
        <w:rPr>
          <w:rFonts w:ascii="Times New Roman" w:hAnsi="Times New Roman" w:cs="Times New Roman"/>
          <w:sz w:val="28"/>
          <w:szCs w:val="28"/>
        </w:rPr>
        <w:t>:</w:t>
      </w:r>
    </w:p>
    <w:p w14:paraId="1C6F9226" w14:textId="77777777" w:rsidR="00E73A5F" w:rsidRPr="00355284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n_estimators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количество деревьев) </w:t>
      </w:r>
      <w:r>
        <w:rPr>
          <w:rFonts w:ascii="Times New Roman" w:hAnsi="Times New Roman" w:cs="Times New Roman"/>
          <w:sz w:val="28"/>
          <w:szCs w:val="28"/>
          <w:lang w:val="en-US"/>
        </w:rPr>
        <w:t>[50, 100, 150, 200];</w:t>
      </w:r>
    </w:p>
    <w:p w14:paraId="7F466E74" w14:textId="77777777" w:rsidR="00E73A5F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35528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максимальная глубина дерева) </w:t>
      </w:r>
      <w:r w:rsidRPr="0035528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355284">
        <w:rPr>
          <w:rFonts w:ascii="Times New Roman" w:hAnsi="Times New Roman" w:cs="Times New Roman"/>
          <w:sz w:val="28"/>
          <w:szCs w:val="28"/>
        </w:rPr>
        <w:t>, 5, 10, 15];</w:t>
      </w:r>
    </w:p>
    <w:p w14:paraId="4C085040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</w:t>
      </w:r>
      <w:proofErr w:type="spellStart"/>
      <w:r w:rsidRPr="00355284">
        <w:rPr>
          <w:rFonts w:ascii="Times New Roman" w:hAnsi="Times New Roman" w:cs="Times New Roman"/>
          <w:sz w:val="28"/>
          <w:szCs w:val="28"/>
        </w:rPr>
        <w:t>сэмплов</w:t>
      </w:r>
      <w:proofErr w:type="spellEnd"/>
      <w:r w:rsidRPr="00355284">
        <w:rPr>
          <w:rFonts w:ascii="Times New Roman" w:hAnsi="Times New Roman" w:cs="Times New Roman"/>
          <w:sz w:val="28"/>
          <w:szCs w:val="28"/>
        </w:rPr>
        <w:t>), необходимое для разделения внутреннего узла дерева) [2, 5, 10];</w:t>
      </w:r>
    </w:p>
    <w:p w14:paraId="75FB87AE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</w:t>
      </w:r>
      <w:proofErr w:type="spellStart"/>
      <w:r w:rsidRPr="00355284">
        <w:rPr>
          <w:rFonts w:ascii="Times New Roman" w:hAnsi="Times New Roman" w:cs="Times New Roman"/>
          <w:sz w:val="28"/>
          <w:szCs w:val="28"/>
        </w:rPr>
        <w:t>сэмплов</w:t>
      </w:r>
      <w:proofErr w:type="spellEnd"/>
      <w:r w:rsidRPr="00355284">
        <w:rPr>
          <w:rFonts w:ascii="Times New Roman" w:hAnsi="Times New Roman" w:cs="Times New Roman"/>
          <w:sz w:val="28"/>
          <w:szCs w:val="28"/>
        </w:rPr>
        <w:t>), необходимое для формирования листового узла дерева) [1, 2, 4];</w:t>
      </w:r>
    </w:p>
    <w:p w14:paraId="4D9115A5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355284">
        <w:rPr>
          <w:rFonts w:ascii="Times New Roman" w:hAnsi="Times New Roman" w:cs="Times New Roman"/>
          <w:sz w:val="28"/>
          <w:szCs w:val="28"/>
        </w:rPr>
        <w:t>(количество признаков, которые следует учитывать при поиске наилучшего разделения в каждом узле) [“</w:t>
      </w:r>
      <w:r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55284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355284">
        <w:rPr>
          <w:rFonts w:ascii="Times New Roman" w:hAnsi="Times New Roman" w:cs="Times New Roman"/>
          <w:sz w:val="28"/>
          <w:szCs w:val="28"/>
        </w:rPr>
        <w:t>2”].</w:t>
      </w:r>
    </w:p>
    <w:p w14:paraId="51F84976" w14:textId="34D46FCD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создаём экземпляр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8255C0">
        <w:rPr>
          <w:rFonts w:ascii="Times New Roman" w:hAnsi="Times New Roman" w:cs="Times New Roman"/>
          <w:sz w:val="28"/>
          <w:szCs w:val="28"/>
        </w:rPr>
        <w:t>(см. Приложение 9)</w:t>
      </w:r>
      <w:r w:rsidRPr="00E10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прогоняем его по данным параметрам. На выходе получаем лучшие параметры для построения нашего классификатора типа Случайны Лес</w:t>
      </w:r>
      <w:r w:rsidRPr="00E102B4">
        <w:rPr>
          <w:rFonts w:ascii="Times New Roman" w:hAnsi="Times New Roman" w:cs="Times New Roman"/>
          <w:sz w:val="28"/>
          <w:szCs w:val="28"/>
        </w:rPr>
        <w:t>:</w:t>
      </w:r>
    </w:p>
    <w:p w14:paraId="3D270AA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71FF">
        <w:rPr>
          <w:rFonts w:ascii="Times New Roman" w:hAnsi="Times New Roman" w:cs="Times New Roman"/>
          <w:sz w:val="28"/>
          <w:szCs w:val="28"/>
          <w:lang w:val="en-US"/>
        </w:rPr>
        <w:t>{'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depth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5,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features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leaf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split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estimators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150}.</w:t>
      </w:r>
    </w:p>
    <w:p w14:paraId="1DCFCFBB" w14:textId="56D38E10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сделаем итерацию по количеству деревьев от 150 до 300 с шагом 50 и 10. После перебора данных параметров на выходе получаем, что лучшим количеством деревьев в обоих случаях оказалось 200</w:t>
      </w:r>
      <w:r w:rsidR="00F74EDF">
        <w:rPr>
          <w:rFonts w:ascii="Times New Roman" w:hAnsi="Times New Roman" w:cs="Times New Roman"/>
          <w:sz w:val="28"/>
          <w:szCs w:val="28"/>
        </w:rPr>
        <w:t>(см. Приложение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678B70" w14:textId="4C739B94" w:rsidR="0070505A" w:rsidRPr="001A26BB" w:rsidRDefault="00E73A5F" w:rsidP="001A26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лучше, чем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F22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этом затратив меньше времени на обучение.</w:t>
      </w:r>
      <w:bookmarkStart w:id="29" w:name="_Toc136465561"/>
    </w:p>
    <w:p w14:paraId="328522AB" w14:textId="77777777" w:rsidR="001A26BB" w:rsidRDefault="001A26BB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r>
        <w:rPr>
          <w:rFonts w:cs="Times New Roman"/>
          <w:szCs w:val="28"/>
        </w:rPr>
        <w:br w:type="page"/>
      </w:r>
    </w:p>
    <w:p w14:paraId="41FE42DC" w14:textId="6B070100" w:rsidR="00E73A5F" w:rsidRPr="00177AB3" w:rsidRDefault="00E73A5F" w:rsidP="00360445">
      <w:pPr>
        <w:pStyle w:val="2"/>
        <w:jc w:val="center"/>
        <w:rPr>
          <w:rFonts w:cs="Times New Roman"/>
          <w:szCs w:val="28"/>
        </w:rPr>
      </w:pPr>
      <w:r w:rsidRPr="00177AB3">
        <w:rPr>
          <w:rFonts w:cs="Times New Roman"/>
          <w:szCs w:val="28"/>
        </w:rPr>
        <w:lastRenderedPageBreak/>
        <w:t>Заключение</w:t>
      </w:r>
      <w:bookmarkEnd w:id="29"/>
    </w:p>
    <w:p w14:paraId="0D31D649" w14:textId="3184349F" w:rsidR="00D352A8" w:rsidRPr="000F3DA2" w:rsidRDefault="0023464B" w:rsidP="000F3D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Построенные классификаторы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отлично справились с поставленной задачей классификации по целевому параметру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 xml:space="preserve">точность не менее 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89%). </w:t>
      </w:r>
      <w:r w:rsidR="00CA0431">
        <w:rPr>
          <w:rFonts w:ascii="Times New Roman" w:hAnsi="Times New Roman" w:cs="Times New Roman"/>
          <w:sz w:val="28"/>
          <w:szCs w:val="28"/>
        </w:rPr>
        <w:t xml:space="preserve">Классификатор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лучше(такие выводы мы делаем, опираясь на результаты метрик оценки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A0431" w:rsidRPr="00CA0431">
        <w:rPr>
          <w:rFonts w:ascii="Times New Roman" w:hAnsi="Times New Roman" w:cs="Times New Roman"/>
          <w:sz w:val="28"/>
          <w:szCs w:val="28"/>
        </w:rPr>
        <w:t>1)</w:t>
      </w:r>
      <w:r w:rsidR="00CA0431">
        <w:rPr>
          <w:rFonts w:ascii="Times New Roman" w:hAnsi="Times New Roman" w:cs="Times New Roman"/>
          <w:sz w:val="28"/>
          <w:szCs w:val="28"/>
        </w:rPr>
        <w:t xml:space="preserve"> и быстрее(поскольку построение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занимает </w:t>
      </w:r>
      <w:proofErr w:type="spellStart"/>
      <w:r w:rsidR="00CA0431">
        <w:rPr>
          <w:rFonts w:ascii="Times New Roman" w:hAnsi="Times New Roman" w:cs="Times New Roman"/>
          <w:sz w:val="28"/>
          <w:szCs w:val="28"/>
        </w:rPr>
        <w:t>бо́льшее</w:t>
      </w:r>
      <w:proofErr w:type="spellEnd"/>
      <w:r w:rsidR="00CA0431">
        <w:rPr>
          <w:rFonts w:ascii="Times New Roman" w:hAnsi="Times New Roman" w:cs="Times New Roman"/>
          <w:sz w:val="28"/>
          <w:szCs w:val="28"/>
        </w:rPr>
        <w:t xml:space="preserve"> количество времени, в связи с перебором различных вариантов классификации). Для наиболее эффективного использования классификатора типа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значение </w:t>
      </w:r>
      <w:proofErr w:type="spellStart"/>
      <w:r w:rsidR="00CA0431">
        <w:rPr>
          <w:rFonts w:ascii="Times New Roman" w:hAnsi="Times New Roman" w:cs="Times New Roman"/>
          <w:sz w:val="28"/>
          <w:szCs w:val="28"/>
        </w:rPr>
        <w:t>гиперпараметра</w:t>
      </w:r>
      <w:proofErr w:type="spellEnd"/>
      <w:r w:rsid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>количество деревьев в ансамбле) должно равняться 200.</w:t>
      </w:r>
    </w:p>
    <w:p w14:paraId="2F66FD5A" w14:textId="77777777" w:rsidR="000F3DA2" w:rsidRDefault="000F3DA2">
      <w:pPr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30" w:name="_Toc136465562"/>
      <w:r>
        <w:rPr>
          <w:rFonts w:cs="Times New Roman"/>
          <w:szCs w:val="28"/>
        </w:rPr>
        <w:br w:type="page"/>
      </w:r>
    </w:p>
    <w:p w14:paraId="7D8EBE91" w14:textId="651B10F1" w:rsidR="006C1342" w:rsidRDefault="006C1342" w:rsidP="00360445">
      <w:pPr>
        <w:pStyle w:val="1"/>
        <w:jc w:val="center"/>
        <w:rPr>
          <w:rFonts w:cs="Times New Roman"/>
          <w:szCs w:val="28"/>
        </w:rPr>
      </w:pPr>
      <w:r w:rsidRPr="00177AB3">
        <w:rPr>
          <w:rFonts w:cs="Times New Roman"/>
          <w:szCs w:val="28"/>
        </w:rPr>
        <w:lastRenderedPageBreak/>
        <w:t>Задача 5</w:t>
      </w:r>
      <w:bookmarkEnd w:id="30"/>
    </w:p>
    <w:p w14:paraId="42FD9ACF" w14:textId="77777777" w:rsidR="001217BE" w:rsidRPr="001217BE" w:rsidRDefault="001217BE" w:rsidP="001217BE"/>
    <w:p w14:paraId="3B066071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Тема: Эффективная программная реализация вычисления сплайнов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AEA8F6" w14:textId="06168D97" w:rsidR="004323AA" w:rsidRDefault="004323AA" w:rsidP="004323AA">
      <w:pPr>
        <w:pStyle w:val="2"/>
        <w:rPr>
          <w:rFonts w:cs="Times New Roman"/>
          <w:bCs/>
          <w:szCs w:val="28"/>
          <w:u w:val="none"/>
        </w:rPr>
      </w:pPr>
      <w:bookmarkStart w:id="31" w:name="_Toc136464402"/>
      <w:bookmarkStart w:id="32" w:name="_Toc136465563"/>
      <w:r w:rsidRPr="00360445">
        <w:rPr>
          <w:rFonts w:cs="Times New Roman"/>
          <w:bCs/>
          <w:szCs w:val="28"/>
          <w:u w:val="none"/>
        </w:rPr>
        <w:t>1. Определение сплайна и его параметров</w:t>
      </w:r>
      <w:bookmarkEnd w:id="31"/>
      <w:bookmarkEnd w:id="32"/>
      <w:r w:rsidR="005F3D89">
        <w:rPr>
          <w:rFonts w:cs="Times New Roman"/>
          <w:bCs/>
          <w:szCs w:val="28"/>
          <w:u w:val="none"/>
        </w:rPr>
        <w:t>.</w:t>
      </w:r>
    </w:p>
    <w:p w14:paraId="2AE8F139" w14:textId="77777777" w:rsidR="00D31C39" w:rsidRPr="00D31C39" w:rsidRDefault="00D31C39" w:rsidP="00D31C39"/>
    <w:p w14:paraId="0D94E460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начала, давайте введем определение сплайна.</w:t>
      </w:r>
    </w:p>
    <w:p w14:paraId="2409E5DB" w14:textId="77777777" w:rsidR="004323AA" w:rsidRDefault="004323AA" w:rsidP="004323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 xml:space="preserve">Сплайн ― это функция,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кусочно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определяемая полиномами.</w:t>
      </w:r>
    </w:p>
    <w:p w14:paraId="2AC3D82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Эрмита ― это сплайн, каждая часть которого задается полиномами третьей степени.</w:t>
      </w:r>
    </w:p>
    <w:p w14:paraId="36472E19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 xml:space="preserve">Сплайн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― это сплайн Эрмита с тремя параметрами: натяжение, смещение и непрерывность.</w:t>
      </w:r>
    </w:p>
    <w:p w14:paraId="63C0533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Одно из основных преимуществ сплайна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― это возможность создать гладкую прямую, которая будет проходить через опорные точки, такая кривая создается путем подбора параметров. Параметрами сплайна можно контролировать внешний вид сплайна и его поведение.</w:t>
      </w:r>
    </w:p>
    <w:p w14:paraId="64445E0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Разберем каждый параметр отдельно:</w:t>
      </w:r>
    </w:p>
    <w:p w14:paraId="2DD853F1" w14:textId="77777777" w:rsidR="004323AA" w:rsidRDefault="004323AA" w:rsidP="004323AA">
      <w:pPr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):</w:t>
      </w:r>
    </w:p>
    <w:p w14:paraId="73C0A2CD" w14:textId="77777777" w:rsidR="00470556" w:rsidRDefault="00470556" w:rsidP="0047055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sz w:val="28"/>
          <w:szCs w:val="28"/>
        </w:rPr>
        <w:t xml:space="preserve"> или же непрерывность, отвечает за форму кривой сплайна, которая может быть более или менее «напряженной», он определяет то, с каким как будет изгибаться сплайн при переходе между опорными точками, при разных значениях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переходы между опорными точкам будут либо более резкими, либо более плавными.</w:t>
      </w:r>
      <w:r w:rsidRPr="009E3FB1">
        <w:rPr>
          <w:rFonts w:ascii="Times New Roman" w:hAnsi="Times New Roman" w:cs="Times New Roman"/>
          <w:sz w:val="28"/>
          <w:szCs w:val="28"/>
        </w:rPr>
        <w:t xml:space="preserve"> </w:t>
      </w:r>
      <w:r w:rsidRPr="00BF4A2C">
        <w:rPr>
          <w:rFonts w:ascii="Times New Roman" w:hAnsi="Times New Roman" w:cs="Times New Roman"/>
          <w:sz w:val="28"/>
          <w:szCs w:val="28"/>
        </w:rPr>
        <w:t xml:space="preserve">Выбор оптимального значения </w:t>
      </w:r>
      <w:proofErr w:type="spellStart"/>
      <w:r w:rsidRPr="00BF4A2C">
        <w:rPr>
          <w:rFonts w:ascii="Times New Roman" w:hAnsi="Times New Roman" w:cs="Times New Roman"/>
          <w:sz w:val="28"/>
          <w:szCs w:val="28"/>
        </w:rPr>
        <w:t>Tension</w:t>
      </w:r>
      <w:proofErr w:type="spellEnd"/>
      <w:r w:rsidRPr="00BF4A2C">
        <w:rPr>
          <w:rFonts w:ascii="Times New Roman" w:hAnsi="Times New Roman" w:cs="Times New Roman"/>
          <w:sz w:val="28"/>
          <w:szCs w:val="28"/>
        </w:rPr>
        <w:t xml:space="preserve"> зависит от конкретной задачи и требуемого эффекта. Например, если нужно создать более органичную форму, то значение </w:t>
      </w:r>
      <w:proofErr w:type="spellStart"/>
      <w:r w:rsidRPr="00BF4A2C">
        <w:rPr>
          <w:rFonts w:ascii="Times New Roman" w:hAnsi="Times New Roman" w:cs="Times New Roman"/>
          <w:sz w:val="28"/>
          <w:szCs w:val="28"/>
        </w:rPr>
        <w:t>Tension</w:t>
      </w:r>
      <w:proofErr w:type="spellEnd"/>
      <w:r w:rsidRPr="00BF4A2C">
        <w:rPr>
          <w:rFonts w:ascii="Times New Roman" w:hAnsi="Times New Roman" w:cs="Times New Roman"/>
          <w:sz w:val="28"/>
          <w:szCs w:val="28"/>
        </w:rPr>
        <w:t xml:space="preserve"> можно выбрать более низким, чтобы изгибы сплайна были более плавными и естественными. Если же нужно подчеркнуть геометрические формы, то можно выбрать более высокое значение </w:t>
      </w:r>
      <w:proofErr w:type="spellStart"/>
      <w:r w:rsidRPr="00BF4A2C">
        <w:rPr>
          <w:rFonts w:ascii="Times New Roman" w:hAnsi="Times New Roman" w:cs="Times New Roman"/>
          <w:sz w:val="28"/>
          <w:szCs w:val="28"/>
        </w:rPr>
        <w:t>Tension</w:t>
      </w:r>
      <w:proofErr w:type="spellEnd"/>
      <w:r w:rsidRPr="00BF4A2C">
        <w:rPr>
          <w:rFonts w:ascii="Times New Roman" w:hAnsi="Times New Roman" w:cs="Times New Roman"/>
          <w:sz w:val="28"/>
          <w:szCs w:val="28"/>
        </w:rPr>
        <w:t>, чтобы изгибы были более резкими и угловатыми.</w:t>
      </w:r>
    </w:p>
    <w:p w14:paraId="5D65A56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Bias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288495BF" w14:textId="77777777" w:rsidR="00470556" w:rsidRPr="009E3FB1" w:rsidRDefault="00470556" w:rsidP="004705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Bias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или же смещение, определяет насколько смещен относительно опорных точек.</w:t>
      </w:r>
      <w:r w:rsidRPr="009E3FB1">
        <w:rPr>
          <w:rFonts w:ascii="Times New Roman" w:hAnsi="Times New Roman" w:cs="Times New Roman"/>
          <w:sz w:val="28"/>
          <w:szCs w:val="28"/>
        </w:rPr>
        <w:t xml:space="preserve"> </w:t>
      </w:r>
      <w:r w:rsidRPr="00BF4A2C">
        <w:rPr>
          <w:rFonts w:ascii="Times New Roman" w:hAnsi="Times New Roman" w:cs="Times New Roman"/>
          <w:sz w:val="28"/>
          <w:szCs w:val="28"/>
        </w:rPr>
        <w:t xml:space="preserve">Значение </w:t>
      </w:r>
      <w:proofErr w:type="spellStart"/>
      <w:r w:rsidRPr="00BF4A2C">
        <w:rPr>
          <w:rFonts w:ascii="Times New Roman" w:hAnsi="Times New Roman" w:cs="Times New Roman"/>
          <w:sz w:val="28"/>
          <w:szCs w:val="28"/>
        </w:rPr>
        <w:t>Bias</w:t>
      </w:r>
      <w:proofErr w:type="spellEnd"/>
      <w:r w:rsidRPr="00BF4A2C">
        <w:rPr>
          <w:rFonts w:ascii="Times New Roman" w:hAnsi="Times New Roman" w:cs="Times New Roman"/>
          <w:sz w:val="28"/>
          <w:szCs w:val="28"/>
        </w:rPr>
        <w:t xml:space="preserve"> может быть использовано для создания различных эффектов при построении сплайнов. Например, если значение параметра </w:t>
      </w:r>
      <w:proofErr w:type="spellStart"/>
      <w:r w:rsidRPr="00BF4A2C">
        <w:rPr>
          <w:rFonts w:ascii="Times New Roman" w:hAnsi="Times New Roman" w:cs="Times New Roman"/>
          <w:sz w:val="28"/>
          <w:szCs w:val="28"/>
        </w:rPr>
        <w:t>Bias</w:t>
      </w:r>
      <w:proofErr w:type="spellEnd"/>
      <w:r w:rsidRPr="00BF4A2C">
        <w:rPr>
          <w:rFonts w:ascii="Times New Roman" w:hAnsi="Times New Roman" w:cs="Times New Roman"/>
          <w:sz w:val="28"/>
          <w:szCs w:val="28"/>
        </w:rPr>
        <w:t xml:space="preserve"> выбрать близким к нулю, то сплайн будет проходить близко к опорным точкам, и переходы между ними будут плавными и естественными. Если же значение параметра </w:t>
      </w:r>
      <w:proofErr w:type="spellStart"/>
      <w:r w:rsidRPr="00BF4A2C">
        <w:rPr>
          <w:rFonts w:ascii="Times New Roman" w:hAnsi="Times New Roman" w:cs="Times New Roman"/>
          <w:sz w:val="28"/>
          <w:szCs w:val="28"/>
        </w:rPr>
        <w:t>Bias</w:t>
      </w:r>
      <w:proofErr w:type="spellEnd"/>
      <w:r w:rsidRPr="00BF4A2C">
        <w:rPr>
          <w:rFonts w:ascii="Times New Roman" w:hAnsi="Times New Roman" w:cs="Times New Roman"/>
          <w:sz w:val="28"/>
          <w:szCs w:val="28"/>
        </w:rPr>
        <w:t xml:space="preserve"> будет выше нуля или меньше нуля, то сплайн будет </w:t>
      </w:r>
      <w:r w:rsidRPr="00BF4A2C">
        <w:rPr>
          <w:rFonts w:ascii="Times New Roman" w:hAnsi="Times New Roman" w:cs="Times New Roman"/>
          <w:sz w:val="28"/>
          <w:szCs w:val="28"/>
        </w:rPr>
        <w:lastRenderedPageBreak/>
        <w:t>сильнее смещаться в сторону следующей или предыдущей опорной точки, что создаст более резкие переходы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1F5461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Continuity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6DE36A6F" w14:textId="77777777" w:rsidR="00470556" w:rsidRPr="00BF4A2C" w:rsidRDefault="00470556" w:rsidP="004705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Continuity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или же непрерывность, определяет то, насколько гладко и плавно сплайн переходи от одной опорной точки к другой или то, насколько гладкой будет кривая сплайна. На рисунке 1 видно то, как каждый параметр изменяет внешний вид сплайна.</w:t>
      </w:r>
      <w:r w:rsidRPr="009E3FB1">
        <w:rPr>
          <w:rFonts w:ascii="Times New Roman" w:hAnsi="Times New Roman" w:cs="Times New Roman"/>
          <w:sz w:val="28"/>
          <w:szCs w:val="28"/>
        </w:rPr>
        <w:t xml:space="preserve"> </w:t>
      </w:r>
      <w:r w:rsidRPr="00BF4A2C">
        <w:rPr>
          <w:rFonts w:ascii="Times New Roman" w:hAnsi="Times New Roman" w:cs="Times New Roman"/>
          <w:sz w:val="28"/>
          <w:szCs w:val="28"/>
        </w:rPr>
        <w:t xml:space="preserve">Кроме того, параметр </w:t>
      </w:r>
      <w:proofErr w:type="spellStart"/>
      <w:r w:rsidRPr="00BF4A2C">
        <w:rPr>
          <w:rFonts w:ascii="Times New Roman" w:hAnsi="Times New Roman" w:cs="Times New Roman"/>
          <w:sz w:val="28"/>
          <w:szCs w:val="28"/>
        </w:rPr>
        <w:t>Continuity</w:t>
      </w:r>
      <w:proofErr w:type="spellEnd"/>
      <w:r w:rsidRPr="00BF4A2C">
        <w:rPr>
          <w:rFonts w:ascii="Times New Roman" w:hAnsi="Times New Roman" w:cs="Times New Roman"/>
          <w:sz w:val="28"/>
          <w:szCs w:val="28"/>
        </w:rPr>
        <w:t xml:space="preserve"> может быть использован для создания сплайнов разной степени гладкости и кривизны. Например, если выбрать непрерывность первого порядка (C1), то сплайн будет иметь плавные переходы между опорными точками, а кривизна будет определяться касательными к опорным точкам. Если же выбрать более высокую непрерывность, например, непрерывность второго порядка (C2), то сплайн будет еще более гладким и кривизна будет более однородной на всей длине сплайна. Выбор оптимального значения </w:t>
      </w:r>
      <w:proofErr w:type="spellStart"/>
      <w:r w:rsidRPr="00BF4A2C">
        <w:rPr>
          <w:rFonts w:ascii="Times New Roman" w:hAnsi="Times New Roman" w:cs="Times New Roman"/>
          <w:sz w:val="28"/>
          <w:szCs w:val="28"/>
        </w:rPr>
        <w:t>Continuity</w:t>
      </w:r>
      <w:proofErr w:type="spellEnd"/>
      <w:r w:rsidRPr="00BF4A2C">
        <w:rPr>
          <w:rFonts w:ascii="Times New Roman" w:hAnsi="Times New Roman" w:cs="Times New Roman"/>
          <w:sz w:val="28"/>
          <w:szCs w:val="28"/>
        </w:rPr>
        <w:t xml:space="preserve"> зависит от конкретной задачи и требуемого эффекта при построении сплайна.</w:t>
      </w:r>
    </w:p>
    <w:p w14:paraId="195539FE" w14:textId="77777777" w:rsidR="00470556" w:rsidRPr="00BF4A2C" w:rsidRDefault="00470556" w:rsidP="00470556">
      <w:pPr>
        <w:jc w:val="both"/>
        <w:rPr>
          <w:rFonts w:ascii="Times New Roman" w:hAnsi="Times New Roman" w:cs="Times New Roman"/>
          <w:sz w:val="28"/>
          <w:szCs w:val="28"/>
        </w:rPr>
      </w:pPr>
      <w:r w:rsidRPr="00BF4A2C">
        <w:rPr>
          <w:rFonts w:ascii="Times New Roman" w:hAnsi="Times New Roman" w:cs="Times New Roman"/>
          <w:sz w:val="28"/>
          <w:szCs w:val="28"/>
        </w:rPr>
        <w:t>Немного о порядках непрерывности:</w:t>
      </w:r>
    </w:p>
    <w:p w14:paraId="759E90E0" w14:textId="77777777" w:rsidR="00470556" w:rsidRPr="00BF4A2C" w:rsidRDefault="00470556" w:rsidP="00470556">
      <w:pPr>
        <w:pStyle w:val="afc"/>
        <w:rPr>
          <w:sz w:val="28"/>
          <w:szCs w:val="28"/>
        </w:rPr>
      </w:pPr>
      <w:r w:rsidRPr="00BF4A2C">
        <w:rPr>
          <w:sz w:val="28"/>
          <w:szCs w:val="28"/>
        </w:rPr>
        <w:t>Порядки непрерывности - это способ классификации сплайнов по степени их гладкости на переходах между опорными точками. Обычно различают три порядка непрерывности: первый, второй и третий.</w:t>
      </w:r>
    </w:p>
    <w:p w14:paraId="5F28C5C7" w14:textId="77777777" w:rsidR="00470556" w:rsidRPr="00BF4A2C" w:rsidRDefault="00470556" w:rsidP="00470556">
      <w:pPr>
        <w:pStyle w:val="afc"/>
        <w:rPr>
          <w:sz w:val="28"/>
          <w:szCs w:val="28"/>
        </w:rPr>
      </w:pPr>
      <w:r w:rsidRPr="00BF4A2C">
        <w:rPr>
          <w:sz w:val="28"/>
          <w:szCs w:val="28"/>
        </w:rPr>
        <w:t>Непрерывность первого порядка (C1) означает, что кривая сплайна имеет плавные переходы между опорными точками, а её касательные на этих точках совпадают. Это может использоваться для создания плавных поверхностей и кривых объектов.</w:t>
      </w:r>
    </w:p>
    <w:p w14:paraId="3A384C6B" w14:textId="77777777" w:rsidR="00470556" w:rsidRPr="00BF4A2C" w:rsidRDefault="00470556" w:rsidP="00470556">
      <w:pPr>
        <w:pStyle w:val="afc"/>
        <w:rPr>
          <w:sz w:val="28"/>
          <w:szCs w:val="28"/>
        </w:rPr>
      </w:pPr>
      <w:r w:rsidRPr="00BF4A2C">
        <w:rPr>
          <w:sz w:val="28"/>
          <w:szCs w:val="28"/>
        </w:rPr>
        <w:t>Непрерывность второго порядка (C2) означает, что помимо плавных переходов и совпадения касательных на опорных точках, кривая сплайна также имеет плавные переходы вторых производных. Это может использоваться для создания более сложных поверхностей и объектов, например, для моделирования автомобильных кузовов или корпусов самолетов.</w:t>
      </w:r>
    </w:p>
    <w:p w14:paraId="5D4EB152" w14:textId="3E968F13" w:rsidR="004323AA" w:rsidRPr="00F651FB" w:rsidRDefault="00470556" w:rsidP="00F651FB">
      <w:pPr>
        <w:pStyle w:val="afc"/>
        <w:rPr>
          <w:sz w:val="28"/>
          <w:szCs w:val="28"/>
        </w:rPr>
      </w:pPr>
      <w:r w:rsidRPr="00BF4A2C">
        <w:rPr>
          <w:sz w:val="28"/>
          <w:szCs w:val="28"/>
        </w:rPr>
        <w:t>Непрерывность третьего порядка (C3) означает, что помимо плавных переходов, совпадения касательных и плавных переходов вторых производных, кривая сплайна также имеет плавные переходы третьих производных. Это может использоваться для создания ещё более сложных объектов, например, для моделирования гладких поверхностей в 3D-графике или при создании анимации.</w:t>
      </w:r>
    </w:p>
    <w:p w14:paraId="2EF58503" w14:textId="020160C4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F6D5FE" wp14:editId="6536CA72">
            <wp:extent cx="5234940" cy="28194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7EFC" w14:textId="4BD49385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97730">
        <w:rPr>
          <w:rFonts w:ascii="Times New Roman" w:eastAsiaTheme="minorEastAsia" w:hAnsi="Times New Roman" w:cs="Times New Roman"/>
          <w:i/>
          <w:iCs/>
          <w:sz w:val="28"/>
          <w:szCs w:val="28"/>
        </w:rPr>
        <w:t>Рисунок 1</w:t>
      </w:r>
      <w:hyperlink r:id="rId26" w:anchor="_Список_литературы" w:history="1"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[</w:t>
        </w:r>
        <w:r w:rsidR="00F355F2" w:rsidRPr="00177AB3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4</w:t>
        </w:r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]</w:t>
        </w:r>
      </w:hyperlink>
      <w:r>
        <w:rPr>
          <w:rFonts w:ascii="Times New Roman" w:eastAsiaTheme="minorEastAsia" w:hAnsi="Times New Roman" w:cs="Times New Roman"/>
          <w:sz w:val="28"/>
          <w:szCs w:val="28"/>
        </w:rPr>
        <w:t>. Влияние параметров на внешний вид сплайна.</w:t>
      </w:r>
    </w:p>
    <w:p w14:paraId="40A05A8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2BE6DE5" w14:textId="243FB677" w:rsidR="004323AA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bookmarkStart w:id="33" w:name="_Toc136464403"/>
      <w:bookmarkStart w:id="34" w:name="_Toc136465564"/>
      <w:r w:rsidRPr="00360445">
        <w:rPr>
          <w:rFonts w:eastAsiaTheme="minorEastAsia" w:cs="Times New Roman"/>
          <w:bCs/>
          <w:szCs w:val="28"/>
          <w:u w:val="none"/>
        </w:rPr>
        <w:t>2. Построение сплайновой кривой</w:t>
      </w:r>
      <w:bookmarkEnd w:id="33"/>
      <w:bookmarkEnd w:id="34"/>
      <w:r w:rsidR="0050417F">
        <w:rPr>
          <w:rFonts w:eastAsiaTheme="minorEastAsia" w:cs="Times New Roman"/>
          <w:bCs/>
          <w:szCs w:val="28"/>
          <w:u w:val="none"/>
        </w:rPr>
        <w:t>.</w:t>
      </w:r>
    </w:p>
    <w:p w14:paraId="09ABB259" w14:textId="77777777" w:rsidR="00E21295" w:rsidRPr="00E21295" w:rsidRDefault="00E21295" w:rsidP="00E21295"/>
    <w:p w14:paraId="3E8ADD82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нужно будет посчитать касательные в каждой опорной точке.</w:t>
      </w:r>
    </w:p>
    <w:p w14:paraId="70608C9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задано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+ 1  узлов,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i 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1,n-1</m:t>
            </m:r>
          </m:e>
        </m:d>
      </m:oMath>
      <w:r>
        <w:rPr>
          <w:rFonts w:ascii="Times New Roman" w:hAnsi="Times New Roman" w:cs="Times New Roman"/>
          <w:sz w:val="28"/>
          <w:szCs w:val="28"/>
        </w:rPr>
        <w:t xml:space="preserve">, тогда для интерполяции кривой Эрмита у нас есть начальная точка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конечная точка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начальная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а конечная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 тогда вычисление касательных будем осуществлять по следующим формулам:</w:t>
      </w:r>
    </w:p>
    <w:p w14:paraId="42FF01FB" w14:textId="77777777" w:rsidR="004323AA" w:rsidRDefault="00F73D35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4BFBD4C6" w14:textId="77777777" w:rsidR="004323AA" w:rsidRDefault="00F73D35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</m:e>
          </m:d>
        </m:oMath>
      </m:oMathPara>
    </w:p>
    <w:p w14:paraId="171E7A9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 же для интерполяционного многочлена нам понадобятся базисные полиномы Эрмита, которые позволяют получать более гладкие и точные результаты интерполяции и описывать форму сплайна на каждом сегменте:</w:t>
      </w:r>
    </w:p>
    <w:p w14:paraId="0750967F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1. Базисные полиномы Эрмита.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71"/>
        <w:gridCol w:w="8074"/>
      </w:tblGrid>
      <w:tr w:rsidR="004323AA" w14:paraId="1B4643A0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31BF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3B49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Значение полинома</w:t>
            </w:r>
          </w:p>
        </w:tc>
      </w:tr>
      <w:tr w:rsidR="004323AA" w14:paraId="16072654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D1E60" w14:textId="77777777" w:rsidR="004323AA" w:rsidRDefault="00F73D3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2D21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+1</m:t>
                </m:r>
              </m:oMath>
            </m:oMathPara>
          </w:p>
        </w:tc>
      </w:tr>
      <w:tr w:rsidR="004323AA" w14:paraId="65C8D7CB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281A" w14:textId="77777777" w:rsidR="004323AA" w:rsidRDefault="00F73D3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D4124" w14:textId="77777777" w:rsidR="004323AA" w:rsidRDefault="00F73D35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+t</m:t>
                </m:r>
              </m:oMath>
            </m:oMathPara>
          </w:p>
        </w:tc>
      </w:tr>
      <w:tr w:rsidR="004323AA" w14:paraId="5034E40A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B7F27" w14:textId="77777777" w:rsidR="004323AA" w:rsidRDefault="00F73D3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9F767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</w:tr>
      <w:tr w:rsidR="004323AA" w14:paraId="62C129B3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2143" w14:textId="77777777" w:rsidR="004323AA" w:rsidRDefault="00F73D3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C1B6" w14:textId="77777777" w:rsidR="004323AA" w:rsidRDefault="00F73D35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-t^2</m:t>
                </m:r>
              </m:oMath>
            </m:oMathPara>
          </w:p>
        </w:tc>
      </w:tr>
    </w:tbl>
    <w:p w14:paraId="276995EA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8A8FC5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Сам же интерполяционный многочлен имеет следующий вид:</w:t>
      </w:r>
    </w:p>
    <w:p w14:paraId="25E55047" w14:textId="77777777" w:rsidR="004323AA" w:rsidRDefault="004323AA" w:rsidP="004323AA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w:lastRenderedPageBreak/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69456FE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7E224DE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начальная и конечная точка,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касательные в начальной и конечной точке.</w:t>
      </w:r>
    </w:p>
    <w:p w14:paraId="29AD247A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Параметризацию аргумента сплайна будем осуществлять с помощью нормированной параметризации, то есть, когда значение аргумента сплайна переводим в произвольное значение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будет выглядеть следующим образом:</w:t>
      </w:r>
    </w:p>
    <w:p w14:paraId="725D2F43" w14:textId="77777777" w:rsidR="004323AA" w:rsidRDefault="004323AA" w:rsidP="004323AA">
      <w:pPr>
        <w:tabs>
          <w:tab w:val="right" w:pos="9355"/>
        </w:tabs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t=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7BEB2076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значение аргумента сплайна,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соответствующие значения опорным точкам сплайна.</w:t>
      </w:r>
    </w:p>
    <w:p w14:paraId="06494A47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07CD371" w14:textId="6D92AD4D" w:rsidR="00787A09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 xml:space="preserve">3. </w:t>
      </w:r>
      <w:bookmarkStart w:id="35" w:name="_Toc136464404"/>
      <w:bookmarkStart w:id="36" w:name="_Toc136465565"/>
      <w:r w:rsidRPr="00360445">
        <w:rPr>
          <w:rFonts w:eastAsiaTheme="minorEastAsia" w:cs="Times New Roman"/>
          <w:bCs/>
          <w:szCs w:val="28"/>
          <w:u w:val="none"/>
        </w:rPr>
        <w:t>Алгоритм построения сплайновой кривой</w:t>
      </w:r>
      <w:bookmarkEnd w:id="35"/>
      <w:bookmarkEnd w:id="36"/>
      <w:r w:rsidR="00DE3135">
        <w:rPr>
          <w:rFonts w:eastAsiaTheme="minorEastAsia" w:cs="Times New Roman"/>
          <w:bCs/>
          <w:szCs w:val="28"/>
          <w:u w:val="none"/>
        </w:rPr>
        <w:t>.</w:t>
      </w:r>
    </w:p>
    <w:p w14:paraId="44B33F90" w14:textId="0E593CC4" w:rsidR="004323AA" w:rsidRPr="00360445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ab/>
      </w:r>
    </w:p>
    <w:p w14:paraId="2B9A52E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Построение сплайновой кривой будем реализовывать по следующему алгоритму:</w:t>
      </w:r>
    </w:p>
    <w:p w14:paraId="5A6A33DD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параметра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каждой пары точек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75492FB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Вычисляем значения базисных полиномов Эрмита для параметров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977E07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Делаем подсчёт касательных к точкам.</w:t>
      </w:r>
    </w:p>
    <w:p w14:paraId="48CA9A06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p(t)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F83BCF6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BF4E89C" w14:textId="62B8D11A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360445">
        <w:rPr>
          <w:rFonts w:cs="Times New Roman"/>
          <w:szCs w:val="28"/>
          <w:u w:val="none"/>
        </w:rPr>
        <w:t xml:space="preserve">4. </w:t>
      </w:r>
      <w:bookmarkStart w:id="37" w:name="_Toc136464405"/>
      <w:bookmarkStart w:id="38" w:name="_Toc136465566"/>
      <w:r w:rsidRPr="00360445">
        <w:rPr>
          <w:rFonts w:cs="Times New Roman"/>
          <w:szCs w:val="28"/>
          <w:u w:val="none"/>
        </w:rPr>
        <w:t>Реализация</w:t>
      </w:r>
      <w:bookmarkEnd w:id="37"/>
      <w:bookmarkEnd w:id="38"/>
      <w:r w:rsidR="00D57731">
        <w:rPr>
          <w:rFonts w:cs="Times New Roman"/>
          <w:szCs w:val="28"/>
          <w:u w:val="none"/>
        </w:rPr>
        <w:t>.</w:t>
      </w:r>
    </w:p>
    <w:p w14:paraId="090D77A8" w14:textId="77777777" w:rsidR="00D57731" w:rsidRPr="00D57731" w:rsidRDefault="00D57731" w:rsidP="00D57731"/>
    <w:p w14:paraId="1D8C67D7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Решать данную задачу будем на языке С++. В ходе решения использовалась библиотека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freeglut</w:t>
      </w:r>
      <w:proofErr w:type="spellEnd"/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визуализации сплайнов.</w:t>
      </w:r>
    </w:p>
    <w:p w14:paraId="2E785B4E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класс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Kochanek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Bartels</w:t>
      </w:r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Spline</w:t>
      </w:r>
      <w:r w:rsidRPr="00AC0D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следующими полями:</w:t>
      </w:r>
    </w:p>
    <w:p w14:paraId="5A537BA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num_of_points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; — </w:t>
      </w:r>
      <w:r>
        <w:rPr>
          <w:rFonts w:ascii="Times New Roman" w:hAnsi="Times New Roman" w:cs="Times New Roman"/>
          <w:sz w:val="28"/>
          <w:szCs w:val="28"/>
        </w:rPr>
        <w:t>количество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3E08CD" w14:textId="77777777" w:rsidR="001D0D45" w:rsidRDefault="001D0D45" w:rsidP="001D0D45">
      <w:pPr>
        <w:pStyle w:val="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std::vector&lt;std::tuple&lt;float, float, float&gt;&gt; tbc;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 w:rsidRPr="009E2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9E2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наборов</w:t>
      </w:r>
      <w:r w:rsidRPr="009E2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tension, bias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E2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continuity;</w:t>
      </w:r>
    </w:p>
    <w:p w14:paraId="41CA000D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points;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70D686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tangent;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касательных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E2D0C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Point</w:t>
      </w:r>
      <w:r>
        <w:rPr>
          <w:rFonts w:ascii="Times New Roman" w:hAnsi="Times New Roman" w:cs="Times New Roman"/>
          <w:sz w:val="28"/>
          <w:szCs w:val="28"/>
        </w:rPr>
        <w:t xml:space="preserve"> — класс, описывающий наши точки. В нём хранится размерность пространства, в которой находится точка и соответствующие ей координаты.</w:t>
      </w:r>
    </w:p>
    <w:p w14:paraId="54707D7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Добавим в наш класс базисные функции Эрмита, поскольку они необходимы нам для дальнейших вычислений:</w:t>
      </w:r>
    </w:p>
    <w:p w14:paraId="7A8A455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25926E1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D96931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+ 1;</w:t>
      </w:r>
    </w:p>
    <w:p w14:paraId="1496BE2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60A2A3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01B14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7EFBE1F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018987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9E28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080FE7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ADF4A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4F8FFFC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253CC2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CBFF1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405BFB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97B4D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3601067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061571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573473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983D580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1. Базисные функции Эрмита.</w:t>
      </w:r>
    </w:p>
    <w:p w14:paraId="31A2726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Добавим метод вычисления касательной типа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void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Вместо того, чтобы возвращать, мы просто будем изменять вектор касательных и записывать в него посчитанные нами касательные. Также нам понадобится функция для вычисления сплайна. </w:t>
      </w:r>
    </w:p>
    <w:p w14:paraId="400BD0A1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Заключительный и главный метод — изображение сплайна. Внутри него мы считаем наши касательные, а затем проверяем то, в каком пространстве мы находимся. В случаях 2-мерного и 3-мерного пространств рисуем наши сплайны: определяем направление сплайна и, в зависимости от него задаём наши функции. Делаем подсчёт и изображаем сплайны.</w:t>
      </w:r>
    </w:p>
    <w:p w14:paraId="204F89F4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Если же мы работаем в пространстве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dim</w:t>
      </w:r>
      <w:r w:rsidRPr="00AC0D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&gt;3, тогда из-за невозможности изобразить, просто выводим подсчитанные нами функции между точками. </w:t>
      </w:r>
    </w:p>
    <w:p w14:paraId="266C2AD6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Теперь наш класс полностью готов. Теперь пропишем метод, который будет изменять положение камеры:</w:t>
      </w:r>
    </w:p>
    <w:p w14:paraId="1EB41B6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specialKeyboard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E8AFE3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547D46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FAD666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DC96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F64E57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C3C6A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DA9700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3C8C1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GLUT_KEY_LEFT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5D6775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AE090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GLUT_KEY_RIGHT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29DD82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7AB61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AA9AE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9A991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7EED0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D402A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}</w:t>
      </w:r>
    </w:p>
    <w:p w14:paraId="33778A5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glutPostRedisplay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();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Перерисовываем</w:t>
      </w:r>
    </w:p>
    <w:p w14:paraId="0C0380EE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D75E2F4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2. Функция взаимодействия с камерой.</w:t>
      </w:r>
    </w:p>
    <w:p w14:paraId="2E90A932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Также для удобства нам понадобится начертить координатные оси:</w:t>
      </w:r>
    </w:p>
    <w:p w14:paraId="7EB7B50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draw_coordinate_Oxyz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68A9EEB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8D73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x</w:t>
      </w:r>
    </w:p>
    <w:p w14:paraId="51A67F2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glColor3f(1.0f, 0.0f,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Красный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7B67D66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98F6D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glVertex3f(-10.0f, 0.0f, 0.0f);</w:t>
      </w:r>
    </w:p>
    <w:p w14:paraId="5C42BCF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glVertex3f(10.0f, 0.0f, 0.0f);</w:t>
      </w:r>
    </w:p>
    <w:p w14:paraId="075863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F3537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D68BC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y</w:t>
      </w:r>
    </w:p>
    <w:p w14:paraId="72BCE89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1.0f,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Зелёный</w:t>
      </w:r>
    </w:p>
    <w:p w14:paraId="5433FBD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5235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-10.0f, 0.0f);</w:t>
      </w:r>
    </w:p>
    <w:p w14:paraId="11E72EF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10.0f, 0.0f);</w:t>
      </w:r>
    </w:p>
    <w:p w14:paraId="6D00F7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92666F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49042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z</w:t>
      </w:r>
    </w:p>
    <w:p w14:paraId="5930E74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0.0f, 1.0f);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Синий</w:t>
      </w:r>
    </w:p>
    <w:p w14:paraId="4425F8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C0A7F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-10.0f);</w:t>
      </w:r>
    </w:p>
    <w:p w14:paraId="1CF84FE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10.0f);</w:t>
      </w:r>
    </w:p>
    <w:p w14:paraId="7D1EFC8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CBBC0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AF9873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C498E0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2E29B20D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Листинг 3. Функция для изображения координатных осей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Oxyz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500091D" w14:textId="77777777" w:rsidR="00967DF3" w:rsidRPr="00A83CF9" w:rsidRDefault="00967DF3" w:rsidP="00967DF3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Осталось написать функцию, отвечающую за отображение</w:t>
      </w:r>
      <w:r w:rsidRPr="00B67A56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В ней мы будем создавать сплайн исходя из заданных нами точек и параметров разбиения, устанавливать положение камеры</w:t>
      </w:r>
      <w:r w:rsidRPr="007B428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 матрицы проекции для ориентации объектов в пространстве</w:t>
      </w:r>
      <w:r w:rsidRPr="00467967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75843468" w14:textId="77777777" w:rsidR="004323AA" w:rsidRPr="00470556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47055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display</w:t>
      </w:r>
      <w:r w:rsidRPr="00470556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6BDB6BD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BC442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test_spline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point_spline.size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point_spline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0.5, -1.0, 0.0);    </w:t>
      </w:r>
    </w:p>
    <w:p w14:paraId="1343F23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glClear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GL_COLOR_BUFFER_BIT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GL_DEPTH_BUFFER_BIT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</w:p>
    <w:p w14:paraId="30AFFAD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glMatrixMode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GL_PROJECTION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</w:t>
      </w:r>
    </w:p>
    <w:p w14:paraId="6A3752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glLoadIdentity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7778CE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glOrtho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(-1, 1, -1, 1, -10, 10);  </w:t>
      </w:r>
    </w:p>
    <w:p w14:paraId="706631D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glMatrixMode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GL_MODELVIEW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930BD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glLoadIdentity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398E4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gluLookAt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cameraPosX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cameraPosY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cameraDistance,cameraPosX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cameraPosY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0.0, 0.0, 1.0, 0.0);  </w:t>
      </w:r>
    </w:p>
    <w:p w14:paraId="0213C72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glScalef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0);</w:t>
      </w:r>
    </w:p>
    <w:p w14:paraId="4BCB23B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glRotatef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1.0, 0.0, 0.0);</w:t>
      </w:r>
    </w:p>
    <w:p w14:paraId="4B25FE7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glRotatef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0.0, 1.0, 0.0);</w:t>
      </w:r>
    </w:p>
    <w:p w14:paraId="0B9F398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GL_MAP1_VERTEX_3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6EA8E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test_spline.draw_spline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E52EDA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test_spline.draw_coordinate_Oxyz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E74E99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glutSwapBuffers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631A38B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95BB7A1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4. Функция, отвечающая за отображение.</w:t>
      </w:r>
    </w:p>
    <w:p w14:paraId="6D5A25AB" w14:textId="77777777" w:rsidR="00A32CC7" w:rsidRDefault="00A32CC7" w:rsidP="00A32CC7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 главной функции пользователь может вводить размерность пространства, количество и координаты всех точек, количество частей разбиения сплайна и параметры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tension</w:t>
      </w:r>
      <w:r w:rsidRPr="0048527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bias</w:t>
      </w:r>
      <w:r w:rsidRPr="0048527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continuity</w:t>
      </w:r>
      <w:r w:rsidRPr="0048527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каждой части разбиения. Также в главной функции происходит указание на все прописанные нами функции, необходимые для отображения.</w:t>
      </w:r>
    </w:p>
    <w:p w14:paraId="3CADCA1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 полный кодом можно ознакомиться в приложении 1.</w:t>
      </w:r>
    </w:p>
    <w:p w14:paraId="722ECA9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81EF4D3" w14:textId="78A3F621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AC0D9F">
        <w:rPr>
          <w:rFonts w:cs="Times New Roman"/>
          <w:szCs w:val="28"/>
          <w:u w:val="none"/>
        </w:rPr>
        <w:t xml:space="preserve">5. </w:t>
      </w:r>
      <w:bookmarkStart w:id="39" w:name="_Toc136464406"/>
      <w:bookmarkStart w:id="40" w:name="_Toc136465567"/>
      <w:r w:rsidRPr="00AC0D9F">
        <w:rPr>
          <w:rFonts w:cs="Times New Roman"/>
          <w:szCs w:val="28"/>
          <w:u w:val="none"/>
        </w:rPr>
        <w:t>Тестовый пример</w:t>
      </w:r>
      <w:bookmarkEnd w:id="39"/>
      <w:bookmarkEnd w:id="40"/>
      <w:r w:rsidR="00F40377">
        <w:rPr>
          <w:rFonts w:cs="Times New Roman"/>
          <w:szCs w:val="28"/>
          <w:u w:val="none"/>
        </w:rPr>
        <w:t>.</w:t>
      </w:r>
    </w:p>
    <w:p w14:paraId="1D68BDEB" w14:textId="77777777" w:rsidR="00F40377" w:rsidRPr="00F40377" w:rsidRDefault="00F40377" w:rsidP="00F40377"/>
    <w:p w14:paraId="26A300C5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качестве теста возьмём 8 точек трёхмерного пространства. Их координаты представлены в таблице 2.</w:t>
      </w:r>
    </w:p>
    <w:p w14:paraId="56614F4B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Таблица 2. Координаты точек трёхмерного пространства в тестовом варианте.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</w:tblGrid>
      <w:tr w:rsidR="004323AA" w14:paraId="5FE2BE04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E641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4F0A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FD2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EA0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26EC4B2F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D1899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58D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0C1C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8708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</w:tr>
      <w:tr w:rsidR="004323AA" w14:paraId="0D1C8533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95C5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E52C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A56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3F1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79C43225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4A3E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00B69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2B42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237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  <w:tr w:rsidR="004323AA" w14:paraId="000F8DC2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EA2A3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2080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AD2F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BAF6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BA42D26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4EFE1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8C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EF0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993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</w:tr>
      <w:tr w:rsidR="004323AA" w14:paraId="583E0A95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E01B9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x3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5038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0.42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3A1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376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E1A728B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92D8A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x7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4FF5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0.12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3ADC0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-0.1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D8B1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</w:tr>
      <w:tr w:rsidR="004323AA" w14:paraId="482AF7B8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8E180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x4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D08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EB90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C5AE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0657BCAA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857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x8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54F6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-1.69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3753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56AB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</w:tbl>
    <w:p w14:paraId="336E2B81" w14:textId="00D770A1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4088F47" w14:textId="280B8A8C" w:rsidR="00A32CC7" w:rsidRDefault="00A32CC7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Сплайн разбивать не будем и проверим картину при базовых значениях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tension</w:t>
      </w:r>
      <w:r w:rsidRPr="0023770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bias</w:t>
      </w:r>
      <w:r w:rsidRPr="0023770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continuity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равных нулю.</w:t>
      </w:r>
    </w:p>
    <w:p w14:paraId="2487CFA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 выполнения программы можем видеть на рисунках 2-4.</w:t>
      </w:r>
    </w:p>
    <w:p w14:paraId="093600B4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7C5B45B" w14:textId="319687D6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7C6351" wp14:editId="21C22F1F">
            <wp:extent cx="5940425" cy="29178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3" t="17751" r="10832" b="1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0562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2. Проекция тестового сплайна на ось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Oyz</w:t>
      </w:r>
      <w:proofErr w:type="spellEnd"/>
    </w:p>
    <w:p w14:paraId="33CC8A65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8E62007" w14:textId="462C60D0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3FADF95" wp14:editId="02D87C7C">
            <wp:extent cx="5940425" cy="3022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0" t="19476" r="15408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967E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3. Проекция тестового сплайна на ось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Oxz</w:t>
      </w:r>
      <w:proofErr w:type="spellEnd"/>
    </w:p>
    <w:p w14:paraId="04053379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6945850" w14:textId="6A51CE1F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604A11" wp14:editId="7B5AED62">
            <wp:extent cx="5940425" cy="28022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" t="8629" r="3067" b="1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EF17" w14:textId="4F0A148F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4.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</w:t>
      </w:r>
    </w:p>
    <w:p w14:paraId="5A0AC712" w14:textId="77777777" w:rsidR="00A94620" w:rsidRDefault="00A94620" w:rsidP="00A94620">
      <w:pPr>
        <w:rPr>
          <w:rFonts w:ascii="Times New Roman" w:hAnsi="Times New Roman" w:cs="Times New Roman"/>
          <w:color w:val="000000"/>
          <w:sz w:val="28"/>
          <w:szCs w:val="28"/>
        </w:rPr>
      </w:pPr>
      <w:bookmarkStart w:id="41" w:name="_Toc136464407"/>
      <w:bookmarkStart w:id="42" w:name="_Toc136465568"/>
      <w:r>
        <w:rPr>
          <w:rFonts w:ascii="Times New Roman" w:hAnsi="Times New Roman" w:cs="Times New Roman"/>
          <w:color w:val="000000"/>
          <w:sz w:val="28"/>
          <w:szCs w:val="28"/>
        </w:rPr>
        <w:t xml:space="preserve">Теперь посмотрим на то, как каждый параметр влияет на наш сплайн. По отдельности будем изменять их от -1.0 до 1.0 с шагом 0.5. </w:t>
      </w:r>
    </w:p>
    <w:p w14:paraId="6A83D461" w14:textId="77777777" w:rsidR="00A94620" w:rsidRDefault="00A94620" w:rsidP="00A9462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Результаты при изменении параметра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tension</w:t>
      </w:r>
      <w:r w:rsidRPr="0033545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наблюдаем на рисунках 5-8.</w:t>
      </w:r>
    </w:p>
    <w:p w14:paraId="5E777B15" w14:textId="77777777" w:rsidR="00A94620" w:rsidRDefault="00A94620" w:rsidP="00A9462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Итоги изменения параметра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bias</w:t>
      </w:r>
      <w:r w:rsidRPr="00971EB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можно увидеть на рисунках 9-12.</w:t>
      </w:r>
    </w:p>
    <w:p w14:paraId="338B2C55" w14:textId="4F105FEE" w:rsidR="00A94620" w:rsidRDefault="00A9462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Поведение сплайна при изменении параметра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continuity</w:t>
      </w:r>
      <w:r w:rsidRPr="00971EB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видим на рисунках 13-16.</w:t>
      </w:r>
    </w:p>
    <w:p w14:paraId="38A479C9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A8A4CDB" wp14:editId="76B3290C">
            <wp:extent cx="2715895" cy="933362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1_0_0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75" cy="9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3ABA1A" wp14:editId="32026451">
            <wp:extent cx="2788403" cy="9034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-0.5_0_0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24" cy="9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E984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5.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6.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-0.5,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C5306D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</w:p>
    <w:p w14:paraId="076B2A19" w14:textId="77777777" w:rsidR="002070C4" w:rsidRPr="00C5306D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CF4E58" wp14:editId="4BFD546B">
            <wp:extent cx="2758440" cy="887537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.5_0_0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791" cy="89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09C6D87" wp14:editId="1C22BA06">
            <wp:extent cx="2781300" cy="913622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_0_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41" cy="93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BCF3" w14:textId="77777777" w:rsidR="002070C4" w:rsidRPr="0060737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7.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=0.0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8.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607374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</w:p>
    <w:p w14:paraId="296F9523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8B937E8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B4733D2" wp14:editId="759BEF9B">
            <wp:extent cx="2765912" cy="10058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_-1_0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101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A43F1EF" wp14:editId="1BA55BEE">
            <wp:extent cx="2765425" cy="91786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_-0.5_0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122" cy="94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11B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9.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10.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-0.5,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=0.0</w:t>
      </w:r>
    </w:p>
    <w:p w14:paraId="5BA579C5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63D66E9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1C487E9" wp14:editId="5B9ED64D">
            <wp:extent cx="2782964" cy="10287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_0.5_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46" cy="10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902DF2" wp14:editId="713FA548">
            <wp:extent cx="2743200" cy="102895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_1_0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07" cy="10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EB83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11.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12.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52EB3">
        <w:rPr>
          <w:rFonts w:ascii="Times New Roman" w:hAnsi="Times New Roman" w:cs="Times New Roman"/>
          <w:color w:val="000000"/>
          <w:sz w:val="24"/>
          <w:szCs w:val="24"/>
        </w:rPr>
        <w:t xml:space="preserve"> = 0.0</w:t>
      </w:r>
    </w:p>
    <w:p w14:paraId="5AD4C599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FAD6396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1B4AB7A" wp14:editId="7B232595">
            <wp:extent cx="2759685" cy="10363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_0_-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594" cy="10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E65C329" wp14:editId="70FCC373">
            <wp:extent cx="2743200" cy="91987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_0_-0.5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741" cy="9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45A3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13.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-1.0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14.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5F319E">
        <w:rPr>
          <w:rFonts w:ascii="Times New Roman" w:hAnsi="Times New Roman" w:cs="Times New Roman"/>
          <w:color w:val="000000"/>
          <w:sz w:val="24"/>
          <w:szCs w:val="24"/>
        </w:rPr>
        <w:t xml:space="preserve"> = -0.5</w:t>
      </w:r>
    </w:p>
    <w:p w14:paraId="02C65762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E2FE87" wp14:editId="3E4B3C50">
            <wp:extent cx="2796540" cy="984394"/>
            <wp:effectExtent l="0" t="0" r="381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_0_0.5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623" cy="10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559689" wp14:editId="597CFEED">
            <wp:extent cx="2560320" cy="97267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_0_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583" cy="98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03ED" w14:textId="77777777" w:rsidR="002070C4" w:rsidRDefault="002070C4" w:rsidP="002070C4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15.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0.5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16.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3815CA">
        <w:rPr>
          <w:rFonts w:ascii="Times New Roman" w:hAnsi="Times New Roman" w:cs="Times New Roman"/>
          <w:color w:val="000000"/>
          <w:sz w:val="24"/>
          <w:szCs w:val="24"/>
        </w:rPr>
        <w:t xml:space="preserve"> = 1.0</w:t>
      </w:r>
    </w:p>
    <w:p w14:paraId="621FA2B0" w14:textId="77777777" w:rsidR="00BB7306" w:rsidRDefault="00BB7306" w:rsidP="00BB730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Теперь поэкспериментируем с различными параметрами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tension</w:t>
      </w:r>
      <w:r w:rsidRPr="00F8359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bias</w:t>
      </w:r>
      <w:r w:rsidRPr="00F8359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continuity</w:t>
      </w:r>
      <w:r w:rsidRPr="00F8359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Ниже на рисунках 17-19 представлены довольно интересные изображения при заданных параметрах.</w:t>
      </w:r>
    </w:p>
    <w:p w14:paraId="72B12276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BEFD2D" wp14:editId="29038C6D">
            <wp:extent cx="2664132" cy="10363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.5_-1_-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756" cy="104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2F0CB7" wp14:editId="1007772A">
            <wp:extent cx="2232660" cy="106800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nterestno_0_1_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686" cy="109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08A0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17.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-1.0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18.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327108">
        <w:rPr>
          <w:rFonts w:ascii="Times New Roman" w:hAnsi="Times New Roman" w:cs="Times New Roman"/>
          <w:color w:val="000000"/>
          <w:sz w:val="24"/>
          <w:szCs w:val="24"/>
        </w:rPr>
        <w:t xml:space="preserve"> = 1.0</w:t>
      </w:r>
    </w:p>
    <w:p w14:paraId="344B8A10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0FC5A88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733FF5" wp14:editId="2569483D">
            <wp:extent cx="2663825" cy="1657807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nterestno_-1_-1_-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146" cy="16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019F" w14:textId="77777777" w:rsidR="00BB7306" w:rsidRP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19.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BB7306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BB7306">
        <w:rPr>
          <w:rFonts w:ascii="Times New Roman" w:hAnsi="Times New Roman" w:cs="Times New Roman"/>
          <w:color w:val="000000"/>
          <w:sz w:val="24"/>
          <w:szCs w:val="24"/>
        </w:rPr>
        <w:t xml:space="preserve">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BB7306">
        <w:rPr>
          <w:rFonts w:ascii="Times New Roman" w:hAnsi="Times New Roman" w:cs="Times New Roman"/>
          <w:color w:val="000000"/>
          <w:sz w:val="24"/>
          <w:szCs w:val="24"/>
        </w:rPr>
        <w:t xml:space="preserve"> = -1.0</w:t>
      </w:r>
    </w:p>
    <w:p w14:paraId="728D3861" w14:textId="77777777" w:rsidR="00BB7306" w:rsidRDefault="00BB7306" w:rsidP="00BB730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Теперь попробуем разбить</w:t>
      </w:r>
      <w:r w:rsidRPr="00F13A2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наш сплайн на части и посмотреть на результат. В первом случае(</w:t>
      </w:r>
      <w:r w:rsidRPr="00594EE7">
        <w:rPr>
          <w:rFonts w:ascii="Times New Roman" w:hAnsi="Times New Roman" w:cs="Times New Roman"/>
          <w:i/>
          <w:iCs/>
          <w:color w:val="000000"/>
          <w:sz w:val="28"/>
          <w:szCs w:val="28"/>
        </w:rPr>
        <w:t>рисунок 20</w:t>
      </w:r>
      <w:r>
        <w:rPr>
          <w:rFonts w:ascii="Times New Roman" w:hAnsi="Times New Roman" w:cs="Times New Roman"/>
          <w:color w:val="000000"/>
          <w:sz w:val="28"/>
          <w:szCs w:val="28"/>
        </w:rPr>
        <w:t>), разбиение происходит на 4 части. Во втором случае(</w:t>
      </w:r>
      <w:r w:rsidRPr="00791B7C">
        <w:rPr>
          <w:rFonts w:ascii="Times New Roman" w:hAnsi="Times New Roman" w:cs="Times New Roman"/>
          <w:i/>
          <w:iCs/>
          <w:color w:val="000000"/>
          <w:sz w:val="28"/>
          <w:szCs w:val="28"/>
        </w:rPr>
        <w:t>рисунок 21</w:t>
      </w:r>
      <w:r>
        <w:rPr>
          <w:rFonts w:ascii="Times New Roman" w:hAnsi="Times New Roman" w:cs="Times New Roman"/>
          <w:color w:val="000000"/>
          <w:sz w:val="28"/>
          <w:szCs w:val="28"/>
        </w:rPr>
        <w:t>) наше разбиение состоит из 8 частей, что делает каждую часть сплайна уникальной.</w:t>
      </w:r>
    </w:p>
    <w:p w14:paraId="2EB8D8C0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050268" wp14:editId="023A3D1B">
            <wp:extent cx="5940425" cy="19888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криншот 09-06-2023 01461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0CCE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20.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1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1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1 = -1.0; 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2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2 = 0.0,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2 = 0.0;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3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3 = -0.5,      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3 = 0.0; 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4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 xml:space="preserve">4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7B6D01">
        <w:rPr>
          <w:rFonts w:ascii="Times New Roman" w:hAnsi="Times New Roman" w:cs="Times New Roman"/>
          <w:color w:val="000000"/>
          <w:sz w:val="24"/>
          <w:szCs w:val="24"/>
        </w:rPr>
        <w:t>4 = -1.0</w:t>
      </w:r>
    </w:p>
    <w:p w14:paraId="73D7E026" w14:textId="77777777" w:rsidR="00BB7306" w:rsidRPr="00B13EAC" w:rsidRDefault="00BB7306" w:rsidP="00BB7306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Заметим то, как наш сплайн поменял свою форму в обоих случаях. Разбиение на части помогает решать задачи с помощью сплайна более универсально, с отдельными параметрами под каждые две опорные точки.</w:t>
      </w:r>
    </w:p>
    <w:p w14:paraId="494D378A" w14:textId="54FB7963" w:rsidR="00A94620" w:rsidRDefault="00A94620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3A48B582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EF753AF" wp14:editId="615220DC">
            <wp:extent cx="5940425" cy="25203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криншот 09-06-2023 01511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03F0" w14:textId="77777777" w:rsidR="00BB7306" w:rsidRDefault="00BB7306" w:rsidP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21.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1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1 = 0.65,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1 = -0.15;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2 = 0.09,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2 = 0.91,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2 = 0.0; 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3 = -1.0,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3 = -0.5,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3 = -0.1;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4 = 0.82,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4 = -0.9,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4 = -0.1;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5 = -0.1,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5 = 0.1,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5 = 0.1;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6 = 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6 = 0.6,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6 = 0.7;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7 = -0.5,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7 = -0.6,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7 = -0.7;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8 = 0.9,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b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 xml:space="preserve">8 = 1.0,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841236">
        <w:rPr>
          <w:rFonts w:ascii="Times New Roman" w:hAnsi="Times New Roman" w:cs="Times New Roman"/>
          <w:color w:val="000000"/>
          <w:sz w:val="24"/>
          <w:szCs w:val="24"/>
        </w:rPr>
        <w:t>8 = -0,6</w:t>
      </w:r>
    </w:p>
    <w:p w14:paraId="7A5D8477" w14:textId="02253288" w:rsidR="005147E5" w:rsidRPr="003D21F3" w:rsidRDefault="00BB730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36CA4482" w14:textId="5C322D6A" w:rsidR="004323AA" w:rsidRDefault="004323AA" w:rsidP="00360445">
      <w:pPr>
        <w:pStyle w:val="2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lastRenderedPageBreak/>
        <w:t>Заключение</w:t>
      </w:r>
      <w:bookmarkEnd w:id="41"/>
      <w:bookmarkEnd w:id="42"/>
    </w:p>
    <w:p w14:paraId="5478A619" w14:textId="1E6205E5" w:rsidR="00EA7368" w:rsidRDefault="00AE2D36" w:rsidP="00AE2D36">
      <w:pPr>
        <w:jc w:val="both"/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bookmarkStart w:id="43" w:name="_Toc136465569"/>
      <w:r w:rsidRPr="00AE2D36">
        <w:rPr>
          <w:rFonts w:ascii="Times New Roman" w:hAnsi="Times New Roman" w:cs="Times New Roman"/>
          <w:color w:val="000000"/>
          <w:sz w:val="28"/>
          <w:szCs w:val="28"/>
        </w:rPr>
        <w:t xml:space="preserve">Было предложено и реализовано решение задачи по вычислению и построению сплайнов </w:t>
      </w:r>
      <w:proofErr w:type="spellStart"/>
      <w:r w:rsidRPr="00AE2D36">
        <w:rPr>
          <w:rFonts w:ascii="Times New Roman" w:hAnsi="Times New Roman" w:cs="Times New Roman"/>
          <w:color w:val="000000"/>
          <w:sz w:val="28"/>
          <w:szCs w:val="28"/>
        </w:rPr>
        <w:t>Коханек-Бартельса</w:t>
      </w:r>
      <w:proofErr w:type="spellEnd"/>
      <w:r w:rsidRPr="00AE2D36">
        <w:rPr>
          <w:rFonts w:ascii="Times New Roman" w:hAnsi="Times New Roman" w:cs="Times New Roman"/>
          <w:color w:val="000000"/>
          <w:sz w:val="28"/>
          <w:szCs w:val="28"/>
        </w:rPr>
        <w:t xml:space="preserve">. Асимптотика алгоритма выражена линейной зависимостью от количества опорных точек и размерности пространства. Погрешность отображения сплайнов зависит от выбранного разбиения сплайна и компьютерной погрешности. Мы убедились, что с помощью сплайнов </w:t>
      </w:r>
      <w:proofErr w:type="spellStart"/>
      <w:r w:rsidRPr="00AE2D36">
        <w:rPr>
          <w:rFonts w:ascii="Times New Roman" w:hAnsi="Times New Roman" w:cs="Times New Roman"/>
          <w:color w:val="000000"/>
          <w:sz w:val="28"/>
          <w:szCs w:val="28"/>
        </w:rPr>
        <w:t>Коханек-Бартельса</w:t>
      </w:r>
      <w:proofErr w:type="spellEnd"/>
      <w:r w:rsidRPr="00AE2D36">
        <w:rPr>
          <w:rFonts w:ascii="Times New Roman" w:hAnsi="Times New Roman" w:cs="Times New Roman"/>
          <w:color w:val="000000"/>
          <w:sz w:val="28"/>
          <w:szCs w:val="28"/>
        </w:rPr>
        <w:t xml:space="preserve"> можно строить необходимые нам кривые, изменяя параметры сплайна, благодаря этому, мы можем применять сплайны для решения универсальных задач, таких как как задачи интерполяции и сглаживания.</w:t>
      </w:r>
      <w:r w:rsidR="00EA7368">
        <w:rPr>
          <w:rFonts w:cs="Times New Roman"/>
          <w:szCs w:val="28"/>
        </w:rPr>
        <w:br w:type="page"/>
      </w:r>
    </w:p>
    <w:p w14:paraId="2800E756" w14:textId="2443E30B" w:rsidR="00C274DB" w:rsidRPr="00895BE9" w:rsidRDefault="00C274DB" w:rsidP="00382323">
      <w:pPr>
        <w:pStyle w:val="1"/>
        <w:jc w:val="center"/>
        <w:rPr>
          <w:rFonts w:cs="Times New Roman"/>
          <w:szCs w:val="28"/>
        </w:rPr>
      </w:pPr>
      <w:r w:rsidRPr="004A7D6F">
        <w:rPr>
          <w:rFonts w:cs="Times New Roman"/>
          <w:szCs w:val="28"/>
        </w:rPr>
        <w:lastRenderedPageBreak/>
        <w:t>Приложения</w:t>
      </w:r>
      <w:bookmarkEnd w:id="43"/>
    </w:p>
    <w:p w14:paraId="62E4B5CE" w14:textId="77777777" w:rsidR="00C274DB" w:rsidRPr="00895BE9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B9AA" w14:textId="53AC3DAE" w:rsidR="00C274DB" w:rsidRPr="00802DD4" w:rsidRDefault="00C274DB" w:rsidP="00AC3C5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274DB">
        <w:rPr>
          <w:rFonts w:ascii="Times New Roman" w:eastAsiaTheme="minorEastAsia" w:hAnsi="Times New Roman" w:cs="Times New Roman"/>
          <w:iCs/>
          <w:sz w:val="28"/>
          <w:szCs w:val="28"/>
        </w:rPr>
        <w:t>Приложение</w:t>
      </w:r>
      <w:r w:rsidRPr="007118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1.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Подсчёт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Среднего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значения, дисперсии и СКО для параметров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Education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Fertility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Examination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наборе данных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swiss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EFFA4E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AE1021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66B673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71FC8A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2F2452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52C2C1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09062FB2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0816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A50252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#Считаем Среднее значение для 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Education</w:t>
      </w:r>
      <w:proofErr w:type="spellEnd"/>
    </w:p>
    <w:p w14:paraId="3FAF1F5E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C5321D4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</w:p>
    <w:p w14:paraId="5C45A332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AE1021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47</w:t>
      </w:r>
    </w:p>
    <w:p w14:paraId="7692A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2E6241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020412D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152FB9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AF959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498C90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0A13D93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C409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BE3EB6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2078B5F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EA9E0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C3FD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40E9ECC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92D67A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EF72C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3613EE3A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A6F30C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C6F43D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4B94C30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0B52A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E6E28A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Дисперсию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231A8F06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ED926D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730B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01B5DE5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FC8EB4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552B82" w14:textId="77777777" w:rsidR="004E0FA6" w:rsidRPr="00AA0517" w:rsidRDefault="004E0FA6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AA051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 w:type="page"/>
      </w:r>
    </w:p>
    <w:p w14:paraId="44FB46C3" w14:textId="16035EB6" w:rsidR="00C274DB" w:rsidRPr="00802DD4" w:rsidRDefault="00C274DB" w:rsidP="00AC3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Приложение</w:t>
      </w:r>
      <w:r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Построение линейной регрессии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Education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⁓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Fertility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наборе данных 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swiss</w:t>
      </w:r>
      <w:r w:rsidR="00802DD4" w:rsidRP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D68998" w14:textId="77777777" w:rsidR="00C274DB" w:rsidRPr="00A74C50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6975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x=Fertility</w:t>
      </w:r>
    </w:p>
    <w:p w14:paraId="2BCD44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CBD6F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</w:p>
    <w:p w14:paraId="3303E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8A483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0202D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347C5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x=Examination</w:t>
      </w:r>
    </w:p>
    <w:p w14:paraId="4792642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190A8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</w:p>
    <w:p w14:paraId="27839D9E" w14:textId="334E833A" w:rsidR="00382323" w:rsidRPr="001D1BD3" w:rsidRDefault="00C274DB" w:rsidP="001D1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AA898F" w14:textId="77777777" w:rsidR="001D1BD3" w:rsidRPr="00AA0517" w:rsidRDefault="001D1B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051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29DB4D8" w14:textId="660D05F6" w:rsidR="00C274DB" w:rsidRPr="007118DE" w:rsidRDefault="00C274DB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Графическое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представление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 w:rsidRPr="0018754A">
        <w:rPr>
          <w:rFonts w:ascii="Times New Roman" w:hAnsi="Times New Roman" w:cs="Times New Roman"/>
          <w:sz w:val="28"/>
          <w:szCs w:val="28"/>
        </w:rPr>
        <w:t>регрессии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⁓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в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наборе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данных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1A4793" w14:textId="0FAD186B" w:rsidR="0031585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B616" wp14:editId="41855690">
            <wp:extent cx="5940425" cy="50285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BA19" w14:textId="0315EAB2" w:rsidR="00382323" w:rsidRPr="0031585B" w:rsidRDefault="0031585B" w:rsidP="00C274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C98245" w14:textId="2C0A4837" w:rsidR="00C274DB" w:rsidRPr="00687041" w:rsidRDefault="00C274DB" w:rsidP="00B37C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</w:rPr>
        <w:t xml:space="preserve"> 4. </w:t>
      </w:r>
      <w:r w:rsidR="00687041">
        <w:rPr>
          <w:rFonts w:ascii="Times New Roman" w:hAnsi="Times New Roman" w:cs="Times New Roman"/>
          <w:sz w:val="28"/>
          <w:szCs w:val="28"/>
        </w:rPr>
        <w:t xml:space="preserve">Характеристики моделей со всеми парами произведений регрессоров в наборе данных </w:t>
      </w:r>
      <w:r w:rsidR="00687041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E5580B">
        <w:rPr>
          <w:rFonts w:ascii="Times New Roman" w:hAnsi="Times New Roman" w:cs="Times New Roman"/>
          <w:sz w:val="28"/>
          <w:szCs w:val="28"/>
        </w:rPr>
        <w:t>.</w:t>
      </w:r>
    </w:p>
    <w:p w14:paraId="6F36D24D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1560"/>
        <w:gridCol w:w="1417"/>
        <w:gridCol w:w="1134"/>
        <w:gridCol w:w="1276"/>
        <w:gridCol w:w="1276"/>
      </w:tblGrid>
      <w:tr w:rsidR="00C274DB" w14:paraId="561D6E8D" w14:textId="77777777" w:rsidTr="00D14C4C">
        <w:tc>
          <w:tcPr>
            <w:tcW w:w="2830" w:type="dxa"/>
          </w:tcPr>
          <w:p w14:paraId="252EC2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60" w:type="dxa"/>
          </w:tcPr>
          <w:p w14:paraId="0DDCB32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417" w:type="dxa"/>
          </w:tcPr>
          <w:p w14:paraId="66D0F7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134" w:type="dxa"/>
          </w:tcPr>
          <w:p w14:paraId="79ACC1B4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276" w:type="dxa"/>
          </w:tcPr>
          <w:p w14:paraId="73900A1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276" w:type="dxa"/>
          </w:tcPr>
          <w:p w14:paraId="77DF8C7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5079F6C8" w14:textId="77777777" w:rsidTr="00D14C4C">
        <w:tc>
          <w:tcPr>
            <w:tcW w:w="2830" w:type="dxa"/>
          </w:tcPr>
          <w:p w14:paraId="4226FAA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60" w:type="dxa"/>
            <w:vAlign w:val="center"/>
          </w:tcPr>
          <w:p w14:paraId="6C6AB3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45.6953850</w:t>
            </w:r>
          </w:p>
        </w:tc>
        <w:tc>
          <w:tcPr>
            <w:tcW w:w="1417" w:type="dxa"/>
            <w:vAlign w:val="center"/>
          </w:tcPr>
          <w:p w14:paraId="5485947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4.4949641</w:t>
            </w:r>
          </w:p>
        </w:tc>
        <w:tc>
          <w:tcPr>
            <w:tcW w:w="1134" w:type="dxa"/>
            <w:vAlign w:val="center"/>
          </w:tcPr>
          <w:p w14:paraId="239C8AF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10.166</w:t>
            </w:r>
          </w:p>
        </w:tc>
        <w:tc>
          <w:tcPr>
            <w:tcW w:w="1276" w:type="dxa"/>
            <w:vAlign w:val="center"/>
          </w:tcPr>
          <w:p w14:paraId="478B1BD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6.85e-13</w:t>
            </w:r>
          </w:p>
        </w:tc>
        <w:tc>
          <w:tcPr>
            <w:tcW w:w="1276" w:type="dxa"/>
            <w:vAlign w:val="center"/>
          </w:tcPr>
          <w:p w14:paraId="3EB8BEB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9C15610" w14:textId="77777777" w:rsidTr="00D14C4C">
        <w:tc>
          <w:tcPr>
            <w:tcW w:w="2830" w:type="dxa"/>
          </w:tcPr>
          <w:p w14:paraId="71FD313E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60" w:type="dxa"/>
            <w:vAlign w:val="center"/>
          </w:tcPr>
          <w:p w14:paraId="1957088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-0.2010356</w:t>
            </w:r>
          </w:p>
        </w:tc>
        <w:tc>
          <w:tcPr>
            <w:tcW w:w="1417" w:type="dxa"/>
            <w:vAlign w:val="center"/>
          </w:tcPr>
          <w:p w14:paraId="3AEE867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0.0474032</w:t>
            </w:r>
          </w:p>
        </w:tc>
        <w:tc>
          <w:tcPr>
            <w:tcW w:w="1134" w:type="dxa"/>
            <w:vAlign w:val="center"/>
          </w:tcPr>
          <w:p w14:paraId="6BAA881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-4.241</w:t>
            </w:r>
          </w:p>
        </w:tc>
        <w:tc>
          <w:tcPr>
            <w:tcW w:w="1276" w:type="dxa"/>
            <w:vAlign w:val="center"/>
          </w:tcPr>
          <w:p w14:paraId="08346913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0.000120</w:t>
            </w:r>
          </w:p>
        </w:tc>
        <w:tc>
          <w:tcPr>
            <w:tcW w:w="1276" w:type="dxa"/>
            <w:vAlign w:val="center"/>
          </w:tcPr>
          <w:p w14:paraId="5DAFBBB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264C5ABC" w14:textId="77777777" w:rsidTr="00D14C4C">
        <w:tc>
          <w:tcPr>
            <w:tcW w:w="2830" w:type="dxa"/>
          </w:tcPr>
          <w:p w14:paraId="490F83F2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60" w:type="dxa"/>
            <w:vAlign w:val="center"/>
          </w:tcPr>
          <w:p w14:paraId="7345B67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-0.0979916</w:t>
            </w:r>
          </w:p>
        </w:tc>
        <w:tc>
          <w:tcPr>
            <w:tcW w:w="1417" w:type="dxa"/>
            <w:vAlign w:val="center"/>
          </w:tcPr>
          <w:p w14:paraId="54763EC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0.0570100</w:t>
            </w:r>
          </w:p>
        </w:tc>
        <w:tc>
          <w:tcPr>
            <w:tcW w:w="1134" w:type="dxa"/>
            <w:vAlign w:val="center"/>
          </w:tcPr>
          <w:p w14:paraId="575478F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-1.719</w:t>
            </w:r>
          </w:p>
        </w:tc>
        <w:tc>
          <w:tcPr>
            <w:tcW w:w="1276" w:type="dxa"/>
            <w:vAlign w:val="center"/>
          </w:tcPr>
          <w:p w14:paraId="5EB19F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0.093006</w:t>
            </w:r>
          </w:p>
        </w:tc>
        <w:tc>
          <w:tcPr>
            <w:tcW w:w="1276" w:type="dxa"/>
            <w:vAlign w:val="center"/>
          </w:tcPr>
          <w:p w14:paraId="5F504AA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74DB" w14:paraId="2973B593" w14:textId="77777777" w:rsidTr="00D14C4C">
        <w:tc>
          <w:tcPr>
            <w:tcW w:w="2830" w:type="dxa"/>
          </w:tcPr>
          <w:p w14:paraId="5A419A03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60" w:type="dxa"/>
            <w:vAlign w:val="center"/>
          </w:tcPr>
          <w:p w14:paraId="21BE5C6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-0.2477974</w:t>
            </w:r>
          </w:p>
        </w:tc>
        <w:tc>
          <w:tcPr>
            <w:tcW w:w="1417" w:type="dxa"/>
            <w:vAlign w:val="center"/>
          </w:tcPr>
          <w:p w14:paraId="1EEAAF4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0.0626272</w:t>
            </w:r>
          </w:p>
        </w:tc>
        <w:tc>
          <w:tcPr>
            <w:tcW w:w="1134" w:type="dxa"/>
            <w:vAlign w:val="center"/>
          </w:tcPr>
          <w:p w14:paraId="2C543AC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-3.957</w:t>
            </w:r>
          </w:p>
        </w:tc>
        <w:tc>
          <w:tcPr>
            <w:tcW w:w="1276" w:type="dxa"/>
            <w:vAlign w:val="center"/>
          </w:tcPr>
          <w:p w14:paraId="365F85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0.00028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09A2110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CC74ECB" w14:textId="77777777" w:rsidTr="00D14C4C">
        <w:tc>
          <w:tcPr>
            <w:tcW w:w="2830" w:type="dxa"/>
          </w:tcPr>
          <w:p w14:paraId="57098A3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vAlign w:val="center"/>
          </w:tcPr>
          <w:p w14:paraId="24073FB6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0.0009736</w:t>
            </w:r>
          </w:p>
        </w:tc>
        <w:tc>
          <w:tcPr>
            <w:tcW w:w="1417" w:type="dxa"/>
            <w:vAlign w:val="center"/>
          </w:tcPr>
          <w:p w14:paraId="4523EEA7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0.0008943</w:t>
            </w:r>
          </w:p>
        </w:tc>
        <w:tc>
          <w:tcPr>
            <w:tcW w:w="1134" w:type="dxa"/>
            <w:vAlign w:val="center"/>
          </w:tcPr>
          <w:p w14:paraId="0E8745BA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1.089</w:t>
            </w:r>
          </w:p>
        </w:tc>
        <w:tc>
          <w:tcPr>
            <w:tcW w:w="1276" w:type="dxa"/>
            <w:vAlign w:val="center"/>
          </w:tcPr>
          <w:p w14:paraId="768AA7DD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0.282494</w:t>
            </w:r>
          </w:p>
        </w:tc>
        <w:tc>
          <w:tcPr>
            <w:tcW w:w="1276" w:type="dxa"/>
            <w:vAlign w:val="center"/>
          </w:tcPr>
          <w:p w14:paraId="4056CB70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526AA0B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6235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36"/>
        <w:gridCol w:w="1429"/>
        <w:gridCol w:w="1310"/>
        <w:gridCol w:w="954"/>
        <w:gridCol w:w="1310"/>
        <w:gridCol w:w="1606"/>
      </w:tblGrid>
      <w:tr w:rsidR="00C274DB" w14:paraId="3DC86CB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488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EC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50C6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97D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F7B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98D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6BF76D3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84A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97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57.015040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8A04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7.197575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125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7.921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171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7.21e-10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F85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6E661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3AF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00E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-0.527662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1ADE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0.167379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1A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-3.152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0DD2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0.002985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4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434EB0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540F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A09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-0.062020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C1D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0.021004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0F0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-2.953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C343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0.005139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166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6626BDE0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260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14E8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-0.445613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F75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0.108492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666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-4.107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8D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0.000181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4B23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4D760A52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33E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(Agriculture*Fertility)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73CF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0.005481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9FEE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0.002478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FE5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2.212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0379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0.032496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0ED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31FED4B6" w14:textId="65B75820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BCAA47" w14:textId="77777777" w:rsidR="00A048B9" w:rsidRDefault="00A048B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857A7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509"/>
        <w:gridCol w:w="1465"/>
        <w:gridCol w:w="1378"/>
        <w:gridCol w:w="1422"/>
        <w:gridCol w:w="1606"/>
      </w:tblGrid>
      <w:tr w:rsidR="00C274DB" w14:paraId="5FC1CAAF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658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C1C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4DF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69B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F2B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0C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66FBBAC8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829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1E6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45.219792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FCBD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4.229486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7A5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10.692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EE12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1.47e-13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7F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A938D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679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088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-0.332513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2D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0.130428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426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-2.549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F19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0.01453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0D99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29B14385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79E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C58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-0.048460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90D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0.020165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4E51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-2.403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6A0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F00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34A7F0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0E8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EFE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-0.220215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B7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0.065075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78A5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-3.384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126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0.00156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427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213F2011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1EC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(Agriculture^2)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8D57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8E9">
              <w:rPr>
                <w:rFonts w:ascii="Times New Roman" w:hAnsi="Times New Roman" w:cs="Times New Roman"/>
                <w:sz w:val="28"/>
                <w:szCs w:val="28"/>
              </w:rPr>
              <w:t>0.001809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F9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0.001357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DA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1.333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C7B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0.18965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9EF5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DC89DA" w14:textId="2F6CB99F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19DD0E" w14:textId="77777777" w:rsidR="00AE7649" w:rsidRDefault="00AE764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2CBD2" w14:textId="77777777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90"/>
        <w:gridCol w:w="1546"/>
        <w:gridCol w:w="1406"/>
        <w:gridCol w:w="1161"/>
        <w:gridCol w:w="1336"/>
        <w:gridCol w:w="1606"/>
      </w:tblGrid>
      <w:tr w:rsidR="00C274DB" w14:paraId="2CC40C31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4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A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0B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036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A21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11D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43192DA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48A4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944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45.9567120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539A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5.7886216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0E6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7.939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7B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6.81e-10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2133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0B2DD0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453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93D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-0.1764261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9994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0.0399586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4FA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-4.415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D794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6.93e-05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7B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0FFFB44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9815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2EAE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-0.1147372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A57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0.1352088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1F3F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-0.849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2B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0.400919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A02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74DB" w14:paraId="1D5217F5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1B0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56F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-0.2632154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F008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0.0704069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370C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-3.738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F0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0.000554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3EFC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72BC9D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DDF1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(Catholic^2)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E521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0.0007816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E00D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0.0013908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5459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6BD77" w14:textId="77777777" w:rsidR="00C274DB" w:rsidRPr="002439B5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0.577102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D9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5EBF99A" w14:textId="676CF395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20CD51A3" w14:textId="52E47332" w:rsidR="0025474A" w:rsidRPr="0025474A" w:rsidRDefault="0025474A" w:rsidP="00C274D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8D36C61" w14:textId="77777777" w:rsidR="00C274DB" w:rsidRPr="00CD6AD6" w:rsidRDefault="00C274DB" w:rsidP="00C274DB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~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(Fertility^2).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17"/>
        <w:gridCol w:w="1546"/>
        <w:gridCol w:w="1546"/>
        <w:gridCol w:w="1131"/>
        <w:gridCol w:w="1299"/>
        <w:gridCol w:w="1606"/>
      </w:tblGrid>
      <w:tr w:rsidR="00C274DB" w14:paraId="6C19C50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A2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3B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B7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2830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791D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11A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56E7957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62F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625C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44.9008383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FA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15.9098649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187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2.822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784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0.00726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0FBF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67ED016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ACD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06A5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-0.1631012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EC0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0.0370429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2F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-4.403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20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7.2e-05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D86753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CA6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891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-0.0405962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246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0.0236036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920C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-1.720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A794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0.09281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B1F2" w14:textId="77777777" w:rsidR="00C274DB" w:rsidRPr="00692FB2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74DB" w14:paraId="56FB1AEF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ADAF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FC4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-0.2849617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F5C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0.4973710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E4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-0.573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1C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0.56974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E5AB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715A3D9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537B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728B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0.0002975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2E2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0.0037503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93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0.079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F39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0.93714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0FFE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988FAE6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8D5AED" w14:textId="77777777" w:rsidR="00271A72" w:rsidRDefault="00271A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0AB2E3" w14:textId="3495EC0C" w:rsidR="000F07B9" w:rsidRPr="00D37FA3" w:rsidRDefault="000F07B9" w:rsidP="003446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5.</w:t>
      </w:r>
      <w:r w:rsidR="00D37FA3">
        <w:rPr>
          <w:rFonts w:ascii="Times New Roman" w:hAnsi="Times New Roman" w:cs="Times New Roman"/>
          <w:sz w:val="28"/>
          <w:szCs w:val="28"/>
        </w:rPr>
        <w:t xml:space="preserve"> Код на языке </w:t>
      </w:r>
      <w:r w:rsidR="00D37F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37FA3" w:rsidRPr="00D37FA3">
        <w:rPr>
          <w:rFonts w:ascii="Times New Roman" w:hAnsi="Times New Roman" w:cs="Times New Roman"/>
          <w:sz w:val="28"/>
          <w:szCs w:val="28"/>
        </w:rPr>
        <w:t xml:space="preserve">, </w:t>
      </w:r>
      <w:r w:rsidR="00D37FA3">
        <w:rPr>
          <w:rFonts w:ascii="Times New Roman" w:hAnsi="Times New Roman" w:cs="Times New Roman"/>
          <w:sz w:val="28"/>
          <w:szCs w:val="28"/>
        </w:rPr>
        <w:t>необходимый для решения задач 2 и 2.2</w:t>
      </w:r>
      <w:r w:rsidR="00865A58">
        <w:rPr>
          <w:rFonts w:ascii="Times New Roman" w:hAnsi="Times New Roman" w:cs="Times New Roman"/>
          <w:sz w:val="28"/>
          <w:szCs w:val="28"/>
        </w:rPr>
        <w:t>.</w:t>
      </w:r>
    </w:p>
    <w:p w14:paraId="4A86239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70FDB28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740B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5A3BEA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CB969E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1FCFE7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6F77B1B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DE9FA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ggpairs</w:t>
      </w:r>
      <w:proofErr w:type="spellEnd"/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2D511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#1</w:t>
      </w:r>
    </w:p>
    <w:p w14:paraId="098D24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проверим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линейную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независимость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регрессоры</w:t>
      </w:r>
    </w:p>
    <w:p w14:paraId="06AF6C7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DFE0D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C1CEB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23C27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E8C28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B60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2F15F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6A221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B58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74A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9F2A4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6271C6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Построим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нашу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модель</w:t>
      </w:r>
    </w:p>
    <w:p w14:paraId="557A41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35D5E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25C9D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#3</w:t>
      </w:r>
    </w:p>
    <w:p w14:paraId="360B28ED" w14:textId="065D49F5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логарифмы регрессоров</w:t>
      </w:r>
    </w:p>
    <w:p w14:paraId="652DEE6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1FE2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377C4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A69CA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D3D69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BE2E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9C8A6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76DDD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28AEE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6CAF09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model_log3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27CC9C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8562AA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3CAFA542" w14:textId="2D6735BD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всевозможные произведения, а также квадраты регрессоров</w:t>
      </w:r>
    </w:p>
    <w:p w14:paraId="3963A53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EC66A2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E329F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1CDD3B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06F1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F2D47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CDD6E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B98D6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87227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6B8BE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EE1E0C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78E1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A80EED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F574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36A61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8F3F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8EE40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CEC18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E226F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FE89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B3E4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#2.2</w:t>
      </w:r>
    </w:p>
    <w:p w14:paraId="1AC10F0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1)</w:t>
      </w:r>
    </w:p>
    <w:p w14:paraId="7B6A1BD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BE07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Критерий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Стьюдента</w:t>
      </w:r>
    </w:p>
    <w:p w14:paraId="329E7C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qt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0.975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df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2133EB" w14:textId="77777777" w:rsidR="00711C16" w:rsidRPr="0074145D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critical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4145D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E37BFD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t</w:t>
      </w:r>
      <w:r w:rsidRPr="0074145D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=2.017</w:t>
      </w:r>
    </w:p>
    <w:p w14:paraId="65D16DA6" w14:textId="77777777" w:rsidR="00711C16" w:rsidRPr="0074145D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686A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#доверительные интервалы:</w:t>
      </w:r>
    </w:p>
    <w:p w14:paraId="76D3FB5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#[B-t*СКО, </w:t>
      </w:r>
      <w:proofErr w:type="spellStart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B+t</w:t>
      </w:r>
      <w:proofErr w:type="spellEnd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*СКО]</w:t>
      </w:r>
    </w:p>
    <w:p w14:paraId="3D5F717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191733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свободный</w:t>
      </w:r>
    </w:p>
    <w:p w14:paraId="13FD14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#B=43.68,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=4.11  </w:t>
      </w:r>
    </w:p>
    <w:p w14:paraId="6EFA6D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#[43.68-4.11*2.017,43.68+4.11*2.017 ]</w:t>
      </w:r>
    </w:p>
    <w:p w14:paraId="1852A78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#[35.39,51.97]</w:t>
      </w:r>
    </w:p>
    <w:p w14:paraId="35F1313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FA090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#Agriculture</w:t>
      </w:r>
    </w:p>
    <w:p w14:paraId="13387F8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#B=-0.16,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=0.33</w:t>
      </w:r>
    </w:p>
    <w:p w14:paraId="798008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#[-0.16-0.33*2.017,-0.16+0.33*2.017]</w:t>
      </w:r>
    </w:p>
    <w:p w14:paraId="3FE421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#[-0.83,0.56]</w:t>
      </w:r>
    </w:p>
    <w:p w14:paraId="2DD82FA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80D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#Catholic</w:t>
      </w:r>
    </w:p>
    <w:p w14:paraId="1F11415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#B=-0.39,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=0.19</w:t>
      </w:r>
    </w:p>
    <w:p w14:paraId="74039DE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#[-0.39-0.19*2.017,-0.39+0.19*2.017]</w:t>
      </w:r>
    </w:p>
    <w:p w14:paraId="49CECE0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#[-0.77,-0.01]</w:t>
      </w:r>
    </w:p>
    <w:p w14:paraId="1DC324F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6E98B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#Fertility</w:t>
      </w:r>
    </w:p>
    <w:p w14:paraId="47E63F2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#B=-0.25,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=0.06</w:t>
      </w:r>
    </w:p>
    <w:p w14:paraId="6712D49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#[-0.25-0.06*2.017,-0.25+0.06*2.017]</w:t>
      </w:r>
    </w:p>
    <w:p w14:paraId="5871F7D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#[-0.37,-0.13]</w:t>
      </w:r>
    </w:p>
    <w:p w14:paraId="273D2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F8E56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6D81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3)</w:t>
      </w:r>
    </w:p>
    <w:p w14:paraId="2B1D0BD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data.frame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84.32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45.1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83.1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5B883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predict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interval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confidence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84F19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35A2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#43.68-0.16*45.1-0.039*84.32-0.24*83.1</w:t>
      </w:r>
    </w:p>
    <w:p w14:paraId="6132CD67" w14:textId="43DAFA24" w:rsidR="00382323" w:rsidRPr="002B7026" w:rsidRDefault="00711C16" w:rsidP="002B7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13.23152</w:t>
      </w:r>
    </w:p>
    <w:p w14:paraId="1E53CFBC" w14:textId="77777777" w:rsidR="002B7026" w:rsidRDefault="002B70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273A3" w14:textId="42BB1650" w:rsidR="00355E15" w:rsidRPr="00963DA0" w:rsidRDefault="00355E15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2117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3DA0">
        <w:rPr>
          <w:rFonts w:ascii="Times New Roman" w:hAnsi="Times New Roman" w:cs="Times New Roman"/>
          <w:sz w:val="28"/>
          <w:szCs w:val="28"/>
        </w:rPr>
        <w:t xml:space="preserve"> Код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на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языке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, </w:t>
      </w:r>
      <w:r w:rsidR="00963DA0">
        <w:rPr>
          <w:rFonts w:ascii="Times New Roman" w:hAnsi="Times New Roman" w:cs="Times New Roman"/>
          <w:sz w:val="28"/>
          <w:szCs w:val="28"/>
        </w:rPr>
        <w:t>необходимый для решения задачи 3.</w:t>
      </w:r>
    </w:p>
    <w:p w14:paraId="372EAD96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install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.</w:t>
      </w: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packages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proofErr w:type="spellStart"/>
      <w:r w:rsidRPr="00963DA0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14C618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::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install_github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eastAsia="ru-RU"/>
        </w:rPr>
        <w:t>https://github.com/bdemeshev/rlms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EAC8B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66BBC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memisc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3F0E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1452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dplyr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436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psych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CC5B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0CE71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sjPlot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E1F2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sgof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1A86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ggplot2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99D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foreign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E4E114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F8AE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hexbin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6428E1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rlms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5200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E2F5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rstatix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0138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sandwich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DD2F1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haven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9503F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C54D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read.csv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r12i_os26b.csv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sep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dec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.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header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TRUE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F3477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AD421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71D8D9F" w14:textId="307ECA1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5A257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ыборка данных для описания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соц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-эконом положения граждан РФ</w:t>
      </w:r>
    </w:p>
    <w:p w14:paraId="33CECC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#hh5      Пол(1-М, 2-Ж)</w:t>
      </w:r>
    </w:p>
    <w:p w14:paraId="1F77E1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#hj13.2   Среднемесячная з/п за год</w:t>
      </w:r>
    </w:p>
    <w:p w14:paraId="550EE07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Семейное положение</w:t>
      </w:r>
    </w:p>
    <w:p w14:paraId="36C724D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(1-никогда не состоял в браке,</w:t>
      </w:r>
    </w:p>
    <w:p w14:paraId="10DCB7C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2-Состоит в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браке,</w:t>
      </w:r>
    </w:p>
    <w:p w14:paraId="7E8404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3-Живут вместе, но не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9B4F6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4-Разведен и не состоит в браке,</w:t>
      </w:r>
    </w:p>
    <w:p w14:paraId="1E657F56" w14:textId="595A5A4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4C174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довец(вдова),</w:t>
      </w:r>
    </w:p>
    <w:p w14:paraId="36D2D6B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6-офиц.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живут не вместе)</w:t>
      </w:r>
    </w:p>
    <w:p w14:paraId="51840777" w14:textId="699C61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="00827FD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ысшее образование</w:t>
      </w:r>
    </w:p>
    <w:p w14:paraId="511F4A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(1-Окончил 0-6 классов,</w:t>
      </w:r>
    </w:p>
    <w:p w14:paraId="3867DA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2-Незаконч среднее образование(7-8кл),</w:t>
      </w:r>
    </w:p>
    <w:p w14:paraId="033C89B9" w14:textId="64279D0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3-2+что-то ещ</w:t>
      </w:r>
      <w:r w:rsidR="003D15E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447C2924" w14:textId="0AB2B10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</w:t>
      </w:r>
      <w:r w:rsidR="00375AF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6A4326FD" w14:textId="0BA7CC0B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E176D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Ср.Спец.Обр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D3BB1BF" w14:textId="0BB4A25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и выше)</w:t>
      </w:r>
    </w:p>
    <w:p w14:paraId="661EAD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h_age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 возраст</w:t>
      </w:r>
    </w:p>
    <w:p w14:paraId="41E75BF0" w14:textId="57E57D8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Тип насел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пункта</w:t>
      </w:r>
    </w:p>
    <w:p w14:paraId="63BEDAE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(1-Обл.Центр,</w:t>
      </w:r>
    </w:p>
    <w:p w14:paraId="2BE1C703" w14:textId="61E580F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ород,</w:t>
      </w:r>
    </w:p>
    <w:p w14:paraId="0F9C7CCF" w14:textId="3D6B5B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3-Пос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лок городского типа,</w:t>
      </w:r>
    </w:p>
    <w:p w14:paraId="016CC5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4-Село)</w:t>
      </w:r>
    </w:p>
    <w:p w14:paraId="44F2D052" w14:textId="0CA266D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#hj6.2    </w:t>
      </w:r>
      <w:r w:rsidR="00D666E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лительность рабочей недели</w:t>
      </w:r>
    </w:p>
    <w:p w14:paraId="322EB9D9" w14:textId="77777777" w:rsidR="00211778" w:rsidRPr="0074145D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4145D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select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</w:t>
      </w:r>
      <w:proofErr w:type="spellEnd"/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5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marst</w:t>
      </w:r>
      <w:proofErr w:type="spellEnd"/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</w:t>
      </w:r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_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diplom</w:t>
      </w:r>
      <w:proofErr w:type="spellEnd"/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</w:t>
      </w:r>
      <w:proofErr w:type="spellEnd"/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13.2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37BFD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</w:t>
      </w:r>
      <w:proofErr w:type="spellEnd"/>
      <w:r w:rsidRPr="0074145D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6.2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459C99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#Убираем объекты содержащие N/A</w:t>
      </w:r>
    </w:p>
    <w:p w14:paraId="23C8946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na.omit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60F2CFD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#Получаем представление о наших данных</w:t>
      </w:r>
    </w:p>
    <w:p w14:paraId="5E1C7E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38E5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FD2AC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#Новая база данных для нормализованных значений</w:t>
      </w:r>
    </w:p>
    <w:p w14:paraId="602F80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96F6F2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30744D0" w14:textId="22C3541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#Сделаем </w:t>
      </w:r>
      <w:proofErr w:type="spellStart"/>
      <w:r w:rsidR="00523079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-переменные по параметру Семейное Положение</w:t>
      </w:r>
    </w:p>
    <w:p w14:paraId="28E7DB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1CDFBE4" w14:textId="077DD96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#Женат?(1-</w:t>
      </w:r>
      <w:r w:rsidR="000E0CF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6454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lastRenderedPageBreak/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</w:p>
    <w:p w14:paraId="1B964D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5B0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6CDD9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1498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372340" w14:textId="143BB03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#Развед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 или вдовец?(1-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6D50373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396371E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7158F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13C45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303B0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4C167" w14:textId="3B7967F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#Никогда не состоял в браке?(1-</w:t>
      </w:r>
      <w:r w:rsidR="00A1459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а)</w:t>
      </w:r>
    </w:p>
    <w:p w14:paraId="3F8C41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2C10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4193B60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BE7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BDE3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Проверим, что отсутствует линейная зависимость между семейными положениями</w:t>
      </w:r>
    </w:p>
    <w:p w14:paraId="10CE06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CB55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A85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#Из параметра пол делаем 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sex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(1-Мужчина, 0-Женщина)</w:t>
      </w:r>
    </w:p>
    <w:p w14:paraId="56A366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55AA37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E1E5D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F86A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110CB6" w14:textId="6C5FE0B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тип насел</w:t>
      </w:r>
      <w:r w:rsidR="00C11577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нного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пункста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делаем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city_status</w:t>
      </w:r>
      <w:proofErr w:type="spellEnd"/>
    </w:p>
    <w:p w14:paraId="1F219EE0" w14:textId="1AE66E5A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#(1-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ород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илил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Обл.Центр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0-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противном случае)</w:t>
      </w:r>
    </w:p>
    <w:p w14:paraId="67D8BB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09D62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0CB77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08BE6E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B050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FD7A34" w14:textId="7B20BDB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вед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м параметр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Наличие полного высшего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</w:t>
      </w:r>
      <w:r w:rsidR="00B46FB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145F8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644983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3420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48D5B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33CDB6C" w14:textId="73C22D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озраст</w:t>
      </w:r>
    </w:p>
    <w:p w14:paraId="00BAB2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  <w:proofErr w:type="spellEnd"/>
    </w:p>
    <w:p w14:paraId="15655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B739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AA233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#Нормализованное среднее число рабочих часов в неделю</w:t>
      </w:r>
    </w:p>
    <w:p w14:paraId="59169FD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</w:p>
    <w:p w14:paraId="53FFF7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DB904B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F66B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83D5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#Нормализованная средняя зарплата</w:t>
      </w:r>
    </w:p>
    <w:p w14:paraId="49A7D26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wage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</w:p>
    <w:p w14:paraId="463F09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B638A1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B576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D77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#1</w:t>
      </w:r>
    </w:p>
    <w:p w14:paraId="3E355BFA" w14:textId="709A5A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#Постройте линейную регрессию зарплаты на все параметры, которые </w:t>
      </w:r>
      <w:r w:rsidR="007F3ED8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 выделили</w:t>
      </w:r>
    </w:p>
    <w:p w14:paraId="201652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данных мониторинга. Не забудьте оценить коэффициент вздутия дисперсии VIF.</w:t>
      </w:r>
    </w:p>
    <w:p w14:paraId="13723E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0CD48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E5E3F0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A4B3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97BA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9A750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#Multiple R-squared - 0.02044</w:t>
      </w:r>
    </w:p>
    <w:p w14:paraId="4889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- 0.01819 </w:t>
      </w:r>
    </w:p>
    <w:p w14:paraId="5C2E3C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E32110" w14:textId="2C39B551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762A9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3,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city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status</w:t>
      </w:r>
      <w:proofErr w:type="spellEnd"/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плохой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p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статистикой</w:t>
      </w:r>
    </w:p>
    <w:p w14:paraId="487857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BAF76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0F0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C294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BB976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F596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всех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уменьшился</w:t>
      </w:r>
    </w:p>
    <w:p w14:paraId="0C8A1D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- 0.02035     ~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Такой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</w:t>
      </w:r>
    </w:p>
    <w:p w14:paraId="29A73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- 0.01866    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Чуть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лучше</w:t>
      </w:r>
    </w:p>
    <w:p w14:paraId="0EB636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66FB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BD7F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CCC63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21B9E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#Поэкспериментируйте с функциями вещественных параметров: используйте</w:t>
      </w:r>
    </w:p>
    <w:p w14:paraId="50E5F89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#логарифмы, степени (хотя бы от 0.1 до 2 с шагом 0.1), произведения вещественных</w:t>
      </w:r>
    </w:p>
    <w:p w14:paraId="217E5D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регрессоров</w:t>
      </w:r>
    </w:p>
    <w:p w14:paraId="07CD04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343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6BC880" w14:textId="2FBE39D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Логарифмы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</w:t>
      </w:r>
    </w:p>
    <w:p w14:paraId="4EF7D9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7023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A148D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17B599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429D0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40D55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огромный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значимость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коэффициентов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низкая</w:t>
      </w:r>
    </w:p>
    <w:p w14:paraId="79460C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Исключим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working_hours</w:t>
      </w:r>
      <w:proofErr w:type="spellEnd"/>
    </w:p>
    <w:p w14:paraId="0F51E2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5E9E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010E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3952C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3CE362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3EEA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C075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- 0.02071   </w:t>
      </w:r>
    </w:p>
    <w:p w14:paraId="7A7281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- 0.01874  Примерно как у нашей модели 1</w:t>
      </w:r>
    </w:p>
    <w:p w14:paraId="15D83C80" w14:textId="2B0A7B7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555B8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higher_educ</w:t>
      </w:r>
      <w:proofErr w:type="spellEnd"/>
    </w:p>
    <w:p w14:paraId="2395AA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CD26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C512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112669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A547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4A3293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2701F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2749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   </w:t>
      </w:r>
    </w:p>
    <w:p w14:paraId="0D5E36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#Немного лучше R^2 , коэффициенты подсчитаны более точно, VIF не превышает 1.01</w:t>
      </w:r>
    </w:p>
    <w:p w14:paraId="7266C4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B960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65C31DD" w14:textId="52D4A5B9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Степени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</w:t>
      </w:r>
    </w:p>
    <w:p w14:paraId="49F1F0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A1A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110EE7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03DA94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378B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36DAE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B7964A0" w14:textId="1D00162A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2C5DA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2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из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большого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VIF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educ</w:t>
      </w:r>
      <w:proofErr w:type="spellEnd"/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как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</w:p>
    <w:p w14:paraId="2B1646B0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A28B75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CCBF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37E8D8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AC48D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18257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AA1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5C940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4AF6E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193631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F0D34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F40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8AE6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0BBB34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DB8E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F165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3DA04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DFA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8EACA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- 0.01915</w:t>
      </w:r>
    </w:p>
    <w:p w14:paraId="5261BC9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0A8C6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DCEB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44C9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0.3</w:t>
      </w:r>
    </w:p>
    <w:p w14:paraId="46E883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884C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EDAF1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6CDDB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22C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- 0.02055  </w:t>
      </w:r>
    </w:p>
    <w:p w14:paraId="4C02D8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- 0.01914</w:t>
      </w:r>
    </w:p>
    <w:p w14:paraId="242F83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DE39D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2B1D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0603F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</w:t>
      </w:r>
    </w:p>
    <w:p w14:paraId="5ED2F3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DE0980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C3446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70BC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197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- 0.02053  </w:t>
      </w:r>
    </w:p>
    <w:p w14:paraId="041CEA2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- 0.01912</w:t>
      </w:r>
    </w:p>
    <w:p w14:paraId="644EC0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3C3886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99A1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E4CC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</w:p>
    <w:p w14:paraId="1B840D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0F6A0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E6306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F592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0468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- 0.02051  </w:t>
      </w:r>
    </w:p>
    <w:p w14:paraId="4B3ABC1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 </w:t>
      </w:r>
    </w:p>
    <w:p w14:paraId="274EB6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1.102</w:t>
      </w:r>
    </w:p>
    <w:p w14:paraId="11C3733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274F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26C7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0.6</w:t>
      </w:r>
    </w:p>
    <w:p w14:paraId="2FB114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773F2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6200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4603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F603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- 0.02048  </w:t>
      </w:r>
    </w:p>
    <w:p w14:paraId="5DF74A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- 0.01908  </w:t>
      </w:r>
    </w:p>
    <w:p w14:paraId="72F018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1.105</w:t>
      </w:r>
    </w:p>
    <w:p w14:paraId="7FF1C0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82719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4CFB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0.7</w:t>
      </w:r>
    </w:p>
    <w:p w14:paraId="0754C1B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99908A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EEF15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06F6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3CAB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lastRenderedPageBreak/>
        <w:t xml:space="preserve">#Multiple R-squared - 0.02045  </w:t>
      </w:r>
    </w:p>
    <w:p w14:paraId="7D941A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- 0.01905   </w:t>
      </w:r>
    </w:p>
    <w:p w14:paraId="35B6EE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1.106</w:t>
      </w:r>
    </w:p>
    <w:p w14:paraId="45E5F0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3D4A4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57F0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0.8</w:t>
      </w:r>
    </w:p>
    <w:p w14:paraId="13B9A1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680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93D32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C04A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F070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- 0.02042  </w:t>
      </w:r>
    </w:p>
    <w:p w14:paraId="35262A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- 0.01902   </w:t>
      </w:r>
    </w:p>
    <w:p w14:paraId="1429BE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1.108</w:t>
      </w:r>
    </w:p>
    <w:p w14:paraId="208A71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08F2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C166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</w:t>
      </w:r>
    </w:p>
    <w:p w14:paraId="2B7982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7FCF7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4619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D43F8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AFAB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  </w:t>
      </w:r>
    </w:p>
    <w:p w14:paraId="356280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- 0.01899    </w:t>
      </w:r>
    </w:p>
    <w:p w14:paraId="1EE5C8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1.109</w:t>
      </w:r>
    </w:p>
    <w:p w14:paraId="7053C1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8CA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CB0D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1.1</w:t>
      </w:r>
    </w:p>
    <w:p w14:paraId="29CDD3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8405F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8AE2E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D3E48F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8244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- 0.02034  </w:t>
      </w:r>
    </w:p>
    <w:p w14:paraId="058837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- 0.01893     </w:t>
      </w:r>
    </w:p>
    <w:p w14:paraId="55BAC0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1.111</w:t>
      </w:r>
    </w:p>
    <w:p w14:paraId="788241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81A6F7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339B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</w:p>
    <w:p w14:paraId="7BEDB4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3F3E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A5336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4F6E7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4CCD9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- 0.02032  </w:t>
      </w:r>
    </w:p>
    <w:p w14:paraId="6477692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- 0.01891     </w:t>
      </w:r>
    </w:p>
    <w:p w14:paraId="5409D4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1.112</w:t>
      </w:r>
    </w:p>
    <w:p w14:paraId="182E3D8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FB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73F8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1.3</w:t>
      </w:r>
    </w:p>
    <w:p w14:paraId="6F03B9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F11C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8ECA2A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890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449A6C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  </w:t>
      </w:r>
    </w:p>
    <w:p w14:paraId="7890FB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- 0.01889      </w:t>
      </w:r>
    </w:p>
    <w:p w14:paraId="6D163F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098B1F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4AC7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D268F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1.4</w:t>
      </w:r>
    </w:p>
    <w:p w14:paraId="171070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CC0F8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21555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7223B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D151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- 0.02028  </w:t>
      </w:r>
    </w:p>
    <w:p w14:paraId="793A92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- 0.01887       </w:t>
      </w:r>
    </w:p>
    <w:p w14:paraId="571B270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47B55E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EDE99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26F0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</w:p>
    <w:p w14:paraId="55EA92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0516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352A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B579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FAE3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- 0.02026  </w:t>
      </w:r>
    </w:p>
    <w:p w14:paraId="5AF85F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- 0.01886        </w:t>
      </w:r>
    </w:p>
    <w:p w14:paraId="05798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21622A5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DFEE40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7EE8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</w:t>
      </w:r>
    </w:p>
    <w:p w14:paraId="0DBD02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2285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2744D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D32E3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AA1099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- 0.02025  </w:t>
      </w:r>
    </w:p>
    <w:p w14:paraId="7EFA9B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- 0.01885        </w:t>
      </w:r>
    </w:p>
    <w:p w14:paraId="6F3925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7E5BBC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77D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84FF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1.7</w:t>
      </w:r>
    </w:p>
    <w:p w14:paraId="243A49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2960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D688C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E8E7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80C4E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3B28C9F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- 0.01884        </w:t>
      </w:r>
    </w:p>
    <w:p w14:paraId="26D8EE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6B53175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B47B7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F16A0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1.8</w:t>
      </w:r>
    </w:p>
    <w:p w14:paraId="2B7E95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23DC1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630AC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4E44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9ABEC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38C3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64A546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33976A6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D985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7CD9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1.9</w:t>
      </w:r>
    </w:p>
    <w:p w14:paraId="5AF61D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E6D6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8BDF34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2C0F5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75651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58853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09F681C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50DD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253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43D9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</w:p>
    <w:p w14:paraId="74007F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22F0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0D2A8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88C0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507F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C27D42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- 0.01883        </w:t>
      </w:r>
    </w:p>
    <w:p w14:paraId="1F034E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1.114</w:t>
      </w:r>
    </w:p>
    <w:p w14:paraId="5CE3F5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4B23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DADFFF5" w14:textId="4B3B566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823FE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аметим, что с увеличением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стемени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VIF немного увеличивается а R^2 падает</w:t>
      </w:r>
    </w:p>
    <w:p w14:paraId="274131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B045BEE" w14:textId="105597D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Произведени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e############################</w:t>
      </w:r>
    </w:p>
    <w:p w14:paraId="41476B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467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2C6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4D3E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8E92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891EB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- 0.02044  </w:t>
      </w:r>
    </w:p>
    <w:p w14:paraId="510E09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- 0.01847         </w:t>
      </w:r>
    </w:p>
    <w:p w14:paraId="2282064B" w14:textId="1444A9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#Убер</w:t>
      </w:r>
      <w:r w:rsidR="005F781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wed2 как незначительный + с самым большим VIF</w:t>
      </w:r>
    </w:p>
    <w:p w14:paraId="71383F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D659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B2688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F44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632D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71537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F492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- 0.02037  </w:t>
      </w:r>
    </w:p>
    <w:p w14:paraId="0896983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- 0.01868  </w:t>
      </w:r>
    </w:p>
    <w:p w14:paraId="145B22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36D2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25E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#3</w:t>
      </w:r>
    </w:p>
    <w:p w14:paraId="12D9F3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модели</w:t>
      </w:r>
    </w:p>
    <w:p w14:paraId="4E659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336D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6F0BA52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2CCBEDD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670F4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AF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0C8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16AB43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43441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7F38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4779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DFC128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60D72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2BFA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2420E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B321D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- 0.01915   </w:t>
      </w:r>
    </w:p>
    <w:p w14:paraId="3C90CB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E61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AB95E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2458428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FCF9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C034A5F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490743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A86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515C4DC7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Adjusted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R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squared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</w:t>
      </w:r>
    </w:p>
    <w:p w14:paraId="5D20BD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</w:t>
      </w:r>
    </w:p>
    <w:p w14:paraId="4C1AB09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6F5FA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9FC7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DBFBE7D" w14:textId="59C082B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начения R^2 в этих моделях практически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неотличаются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в первой модели</w:t>
      </w:r>
    </w:p>
    <w:p w14:paraId="2FFB86CC" w14:textId="5027FC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начимость переменных выше =&gt; она лучшая</w:t>
      </w:r>
    </w:p>
    <w:p w14:paraId="5F6EFB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FA8C5F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8BFBC7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7EAF22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C055C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построенной нами модели наибольшую зарплату получают</w:t>
      </w:r>
    </w:p>
    <w:p w14:paraId="30A847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#Неженатые молодые мужчины, работающие большее количество часов</w:t>
      </w:r>
    </w:p>
    <w:p w14:paraId="42C821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2BAC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#5</w:t>
      </w:r>
    </w:p>
    <w:p w14:paraId="21CE6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12A4C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</w:p>
    <w:p w14:paraId="14484E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50770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 вступавшие в брак</w:t>
      </w:r>
    </w:p>
    <w:p w14:paraId="79757E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B70C436" w14:textId="1F63EDF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высшего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</w:p>
    <w:p w14:paraId="202414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28A8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69E533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90450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587775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те, кто много работает</w:t>
      </w:r>
    </w:p>
    <w:p w14:paraId="48FA71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AEE1D2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BE0FEB1" w14:textId="2E2F94D3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ородские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жители</w:t>
      </w:r>
    </w:p>
    <w:p w14:paraId="7197958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4F61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Состоящие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браке</w:t>
      </w:r>
    </w:p>
    <w:p w14:paraId="035ABF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6E0D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5800AA2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8D2F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A107F2E" w14:textId="39210464" w:rsidR="00382323" w:rsidRPr="001D600A" w:rsidRDefault="00211778" w:rsidP="001D60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молодые и много работающие</w:t>
      </w:r>
    </w:p>
    <w:p w14:paraId="5BD67593" w14:textId="77777777" w:rsidR="00670E27" w:rsidRDefault="00670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1BAD95" w14:textId="0EB89FC8" w:rsidR="002F008A" w:rsidRDefault="002F008A" w:rsidP="002F00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7.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с чтением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Pr="002E01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выборк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необходимых параметров, создание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обучение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и оценк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E01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классификатора с целевым признаком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above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 w:rsidRPr="002E0151">
        <w:rPr>
          <w:rFonts w:ascii="Times New Roman" w:hAnsi="Times New Roman" w:cs="Times New Roman"/>
          <w:sz w:val="28"/>
          <w:szCs w:val="28"/>
        </w:rPr>
        <w:t>.</w:t>
      </w:r>
    </w:p>
    <w:p w14:paraId="4CDF2C0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Импорт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модулей</w:t>
      </w:r>
    </w:p>
    <w:p w14:paraId="28AA09E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pandas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</w:p>
    <w:p w14:paraId="1E4A9D3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</w:p>
    <w:p w14:paraId="2F7E069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model_selection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</w:p>
    <w:p w14:paraId="10CFD73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svm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</w:p>
    <w:p w14:paraId="1080960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metrics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</w:p>
    <w:p w14:paraId="300848B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preprocessing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OneHotEncoder</w:t>
      </w:r>
      <w:proofErr w:type="spellEnd"/>
    </w:p>
    <w:p w14:paraId="48DB24F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27162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агрузка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данных</w:t>
      </w:r>
    </w:p>
    <w:p w14:paraId="688A26B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read_csv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'StudentsPerformance.csv'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FB418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0E6B4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ыберем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необходимые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параметры</w:t>
      </w:r>
    </w:p>
    <w:p w14:paraId="04357C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[:,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columns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isin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'reading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'math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,])]</w:t>
      </w:r>
    </w:p>
    <w:p w14:paraId="130266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2F5AA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#Смотрим на наши данные</w:t>
      </w:r>
    </w:p>
    <w:p w14:paraId="59B5CD1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print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E8A31C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A4057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#Удаление пустых значений (если таковы имеются)</w:t>
      </w:r>
    </w:p>
    <w:p w14:paraId="5D71A6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dropna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C151B6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C870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ыделение целевого признака (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writing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score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(выше среднего значения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0, ниже или совпадает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1) )</w:t>
      </w:r>
    </w:p>
    <w:p w14:paraId="2484EFB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&gt;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mean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()).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astype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AED89F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D199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Удаление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целевого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признака</w:t>
      </w:r>
    </w:p>
    <w:p w14:paraId="74FDE61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inplace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74726"/>
          <w:sz w:val="20"/>
          <w:szCs w:val="20"/>
          <w:lang w:val="en-US" w:eastAsia="ru-RU"/>
        </w:rPr>
        <w:t>True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70292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E8837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Создание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-переменных с помощью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one-hot-encoding</w:t>
      </w:r>
      <w:proofErr w:type="spellEnd"/>
    </w:p>
    <w:p w14:paraId="7B08E1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EB6066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Мужчина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женщина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- 0)</w:t>
      </w:r>
    </w:p>
    <w:p w14:paraId="481F7EA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'male'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4A5DC0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FB78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Уровень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образования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акалавр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Магистр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- 2,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Аспирант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- 3, High school - 4,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Колледж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- 5, Some high school - 6)</w:t>
      </w:r>
    </w:p>
    <w:p w14:paraId="40499F2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'bachelor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36CB7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5CBCF34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'master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7CE87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9293C8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'associate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042A0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0CC918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2F8AD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4928F5F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college'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371CD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FDD7CA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04EF2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B57CA8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01F77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</w:p>
    <w:p w14:paraId="007F2FD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5B8A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Разделение на обучающую и тестовую выборки</w:t>
      </w:r>
    </w:p>
    <w:p w14:paraId="14E4B9F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</w:p>
    <w:p w14:paraId="25BEFB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</w:p>
    <w:p w14:paraId="2AD2B3D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test_size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049CB9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A13E31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7FCB8C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и обучение модели SVM</w:t>
      </w:r>
    </w:p>
    <w:p w14:paraId="454ABE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kernel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'linear'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8A9EB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F814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2D841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Получение прогнозов на тестовой выборке</w:t>
      </w:r>
    </w:p>
    <w:p w14:paraId="5031199B" w14:textId="77777777" w:rsidR="002F008A" w:rsidRPr="0074145D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proofErr w:type="spellStart"/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pred</w:t>
      </w:r>
      <w:proofErr w:type="spellEnd"/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.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predict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74145D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 w:rsidRPr="00E37BF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testing</w:t>
      </w:r>
      <w:r w:rsidRPr="0074145D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B03271" w14:textId="77777777" w:rsidR="002F008A" w:rsidRPr="0074145D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8BD8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Оценка точности классификатора с помощью метрик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precision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recall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и F1</w:t>
      </w:r>
    </w:p>
    <w:p w14:paraId="7FFB342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precision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0C927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recall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5C82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f1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65D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41004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</w:p>
    <w:p w14:paraId="47B3C9B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"accuracy:"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'accuracy'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74ED80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"f1:"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'f1'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06C2A79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"precision:"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'precision'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607027FA" w14:textId="0D8602DC" w:rsidR="00382323" w:rsidRPr="00DA6406" w:rsidRDefault="002F008A" w:rsidP="00DA64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"recall:"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'recall'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4DEF09EA" w14:textId="77777777" w:rsidR="00DA6406" w:rsidRPr="00BA365E" w:rsidRDefault="00DA640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6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9BBE44" w14:textId="69286672" w:rsidR="001915DC" w:rsidRDefault="006A047F" w:rsidP="001915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8.</w:t>
      </w:r>
      <w:r w:rsidR="001915DC">
        <w:rPr>
          <w:rFonts w:ascii="Times New Roman" w:hAnsi="Times New Roman" w:cs="Times New Roman"/>
          <w:sz w:val="28"/>
          <w:szCs w:val="28"/>
        </w:rPr>
        <w:t xml:space="preserve"> Код на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915DC" w:rsidRPr="001915DC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с обучением и оценкой качества классификатора типа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для набора данных </w:t>
      </w:r>
      <w:proofErr w:type="spellStart"/>
      <w:r w:rsidR="001915DC"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="001915DC" w:rsidRPr="00B74A6F">
        <w:rPr>
          <w:rFonts w:ascii="Times New Roman" w:hAnsi="Times New Roman" w:cs="Times New Roman"/>
          <w:sz w:val="28"/>
          <w:szCs w:val="28"/>
        </w:rPr>
        <w:t>.</w:t>
      </w:r>
    </w:p>
    <w:p w14:paraId="3DDF141A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>#</w:t>
      </w:r>
      <w:r>
        <w:rPr>
          <w:rStyle w:val="linewrapper"/>
          <w:color w:val="696969"/>
        </w:rPr>
        <w:t>Подключаем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модуль</w:t>
      </w:r>
    </w:p>
    <w:p w14:paraId="32130010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from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sklearn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ensemble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b/>
          <w:bCs/>
          <w:color w:val="800000"/>
          <w:lang w:val="en-US"/>
        </w:rPr>
        <w:t>import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</w:p>
    <w:p w14:paraId="1DF63EC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AD23CE5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разделение данных на обучающую и тестовую выборки</w:t>
      </w:r>
    </w:p>
    <w:p w14:paraId="3E76DB4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train_test_split</w:t>
      </w:r>
      <w:proofErr w:type="spellEnd"/>
      <w:r w:rsidRPr="009762B4">
        <w:rPr>
          <w:rStyle w:val="linewrapper"/>
          <w:color w:val="808030"/>
          <w:lang w:val="en-US"/>
        </w:rPr>
        <w:t>(</w:t>
      </w:r>
    </w:p>
    <w:p w14:paraId="70C82F6D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   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drop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axis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</w:t>
      </w:r>
      <w:r w:rsidRPr="009762B4">
        <w:rPr>
          <w:rStyle w:val="linewrapper"/>
          <w:color w:val="808030"/>
          <w:lang w:val="en-US"/>
        </w:rPr>
        <w:t>),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proofErr w:type="spellEnd"/>
      <w:r w:rsidRPr="009762B4">
        <w:rPr>
          <w:rStyle w:val="linewrapper"/>
          <w:color w:val="808030"/>
          <w:lang w:val="en-US"/>
        </w:rPr>
        <w:t>[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],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test_size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000"/>
          <w:lang w:val="en-US"/>
        </w:rPr>
        <w:t>0.2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AD05E9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36CA63C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построение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классификатора</w:t>
      </w:r>
    </w:p>
    <w:p w14:paraId="0D63CD9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rf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n_estimators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100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8D23D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fit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449E3F1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5E6D2E3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оценка качества классификатора на тестовой выборке</w:t>
      </w:r>
    </w:p>
    <w:p w14:paraId="0335022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predict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23A0EBD6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precision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precision_score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6F843DC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recall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recall_score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3F4294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f1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f1_score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7857DA0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5D53420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0000E6"/>
          <w:lang w:val="en-US"/>
        </w:rPr>
        <w:t>"accuracy:"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'accuracy'</w:t>
      </w:r>
      <w:r w:rsidRPr="009762B4">
        <w:rPr>
          <w:rStyle w:val="linewrapper"/>
          <w:color w:val="808030"/>
          <w:lang w:val="en-US"/>
        </w:rPr>
        <w:t>))))</w:t>
      </w:r>
    </w:p>
    <w:p w14:paraId="5E184B6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    </w:t>
      </w:r>
      <w:r w:rsidRPr="009762B4">
        <w:rPr>
          <w:rStyle w:val="linewrapper"/>
          <w:color w:val="0000E6"/>
          <w:lang w:val="en-US"/>
        </w:rPr>
        <w:t>"f1:"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'f1'</w:t>
      </w:r>
      <w:r w:rsidRPr="009762B4">
        <w:rPr>
          <w:rStyle w:val="linewrapper"/>
          <w:color w:val="808030"/>
          <w:lang w:val="en-US"/>
        </w:rPr>
        <w:t>))))</w:t>
      </w:r>
    </w:p>
    <w:p w14:paraId="6512625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"precision:"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'precision'</w:t>
      </w:r>
      <w:r w:rsidRPr="009762B4">
        <w:rPr>
          <w:rStyle w:val="linewrapper"/>
          <w:color w:val="808030"/>
          <w:lang w:val="en-US"/>
        </w:rPr>
        <w:t>))))</w:t>
      </w:r>
    </w:p>
    <w:p w14:paraId="712CF731" w14:textId="37082D3C" w:rsidR="00382323" w:rsidRPr="00042BA3" w:rsidRDefault="001915DC" w:rsidP="00042BA3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</w:t>
      </w:r>
      <w:r w:rsidRPr="009762B4">
        <w:rPr>
          <w:rStyle w:val="linewrapper"/>
          <w:color w:val="0000E6"/>
          <w:lang w:val="en-US"/>
        </w:rPr>
        <w:t>"recall:"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'recall'</w:t>
      </w:r>
      <w:r w:rsidRPr="009762B4">
        <w:rPr>
          <w:rStyle w:val="linewrapper"/>
          <w:color w:val="808030"/>
          <w:lang w:val="en-US"/>
        </w:rPr>
        <w:t>))))</w:t>
      </w:r>
    </w:p>
    <w:p w14:paraId="53ED2724" w14:textId="77777777" w:rsidR="00882C3E" w:rsidRPr="00BA365E" w:rsidRDefault="00882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6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65FCC13" w14:textId="014BCC66" w:rsidR="00C274DB" w:rsidRPr="002C78B3" w:rsidRDefault="00E2410B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9. </w:t>
      </w:r>
      <w:r w:rsidR="002C78B3">
        <w:rPr>
          <w:rFonts w:ascii="Times New Roman" w:hAnsi="Times New Roman" w:cs="Times New Roman"/>
          <w:sz w:val="28"/>
          <w:szCs w:val="28"/>
        </w:rPr>
        <w:t xml:space="preserve">Код на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</w:rPr>
        <w:t xml:space="preserve">с использованием поиска по сетке </w:t>
      </w:r>
      <w:proofErr w:type="spellStart"/>
      <w:r w:rsidR="002C78B3"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2C78B3">
        <w:rPr>
          <w:rFonts w:ascii="Times New Roman" w:hAnsi="Times New Roman" w:cs="Times New Roman"/>
          <w:sz w:val="28"/>
          <w:szCs w:val="28"/>
        </w:rPr>
        <w:t xml:space="preserve"> для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2C78B3" w:rsidRPr="002C78B3">
        <w:rPr>
          <w:rFonts w:ascii="Times New Roman" w:hAnsi="Times New Roman" w:cs="Times New Roman"/>
          <w:sz w:val="28"/>
          <w:szCs w:val="28"/>
        </w:rPr>
        <w:t>.</w:t>
      </w:r>
    </w:p>
    <w:p w14:paraId="39C2C7B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</w:t>
      </w:r>
      <w:r>
        <w:rPr>
          <w:rStyle w:val="linewrapper"/>
          <w:rFonts w:ascii="Tahoma" w:hAnsi="Tahoma" w:cs="Tahoma"/>
          <w:color w:val="696969"/>
        </w:rPr>
        <w:t>Д</w:t>
      </w:r>
      <w:r>
        <w:rPr>
          <w:rStyle w:val="linewrapper"/>
          <w:color w:val="696969"/>
        </w:rPr>
        <w:t>елаем импорт ещ</w:t>
      </w:r>
      <w:r>
        <w:rPr>
          <w:rStyle w:val="linewrapper"/>
          <w:rFonts w:ascii="Tahoma" w:hAnsi="Tahoma" w:cs="Tahoma"/>
          <w:color w:val="696969"/>
        </w:rPr>
        <w:t>ё</w:t>
      </w:r>
      <w:r>
        <w:rPr>
          <w:rStyle w:val="linewrapper"/>
          <w:color w:val="696969"/>
        </w:rPr>
        <w:t xml:space="preserve"> пары модулей необходимых нам</w:t>
      </w:r>
    </w:p>
    <w:p w14:paraId="0074E49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metrics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classification_report</w:t>
      </w:r>
      <w:proofErr w:type="spellEnd"/>
    </w:p>
    <w:p w14:paraId="1F7158C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model_selection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GridSearchCV</w:t>
      </w:r>
      <w:proofErr w:type="spellEnd"/>
    </w:p>
    <w:p w14:paraId="5A67BCC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58C23EFA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определение диапазона значений для перебора</w:t>
      </w:r>
    </w:p>
    <w:p w14:paraId="2EF6D7C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proofErr w:type="spellStart"/>
      <w:r>
        <w:rPr>
          <w:rStyle w:val="linewrapper"/>
          <w:color w:val="000000"/>
        </w:rPr>
        <w:t>param_grid</w:t>
      </w:r>
      <w:proofErr w:type="spellEnd"/>
      <w:r>
        <w:rPr>
          <w:rStyle w:val="linewrapper"/>
          <w:color w:val="000000"/>
        </w:rPr>
        <w:t xml:space="preserve"> </w:t>
      </w:r>
      <w:r>
        <w:rPr>
          <w:rStyle w:val="linewrapper"/>
          <w:color w:val="808030"/>
        </w:rPr>
        <w:t>=</w:t>
      </w:r>
      <w:r>
        <w:rPr>
          <w:rStyle w:val="linewrapper"/>
          <w:color w:val="000000"/>
        </w:rPr>
        <w:t xml:space="preserve"> </w:t>
      </w:r>
      <w:r>
        <w:rPr>
          <w:rStyle w:val="linewrapper"/>
          <w:color w:val="800080"/>
        </w:rPr>
        <w:t>{</w:t>
      </w:r>
    </w:p>
    <w:p w14:paraId="4EC1012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>
        <w:rPr>
          <w:rStyle w:val="linewrapper"/>
          <w:color w:val="000000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n_estimators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200</w:t>
      </w:r>
      <w:r w:rsidRPr="00CD1D60">
        <w:rPr>
          <w:rStyle w:val="linewrapper"/>
          <w:color w:val="808030"/>
          <w:lang w:val="en-US"/>
        </w:rPr>
        <w:t>],</w:t>
      </w:r>
    </w:p>
    <w:p w14:paraId="5D5510EC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max_depth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74726"/>
          <w:lang w:val="en-US"/>
        </w:rPr>
        <w:t>None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</w:t>
      </w:r>
      <w:r w:rsidRPr="00CD1D60">
        <w:rPr>
          <w:rStyle w:val="linewrapper"/>
          <w:color w:val="808030"/>
          <w:lang w:val="en-US"/>
        </w:rPr>
        <w:t>],</w:t>
      </w:r>
    </w:p>
    <w:p w14:paraId="237727F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min_samples_split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],</w:t>
      </w:r>
    </w:p>
    <w:p w14:paraId="2D442C35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min_samples_leaf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4</w:t>
      </w:r>
      <w:r w:rsidRPr="00CD1D60">
        <w:rPr>
          <w:rStyle w:val="linewrapper"/>
          <w:color w:val="808030"/>
          <w:lang w:val="en-US"/>
        </w:rPr>
        <w:t>],</w:t>
      </w:r>
    </w:p>
    <w:p w14:paraId="2B60B70F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max_features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00E6"/>
          <w:lang w:val="en-US"/>
        </w:rPr>
        <w:t>"sqrt"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00E6"/>
          <w:lang w:val="en-US"/>
        </w:rPr>
        <w:t>"log2"</w:t>
      </w:r>
      <w:r w:rsidRPr="00CD1D60">
        <w:rPr>
          <w:rStyle w:val="linewrapper"/>
          <w:color w:val="808030"/>
          <w:lang w:val="en-US"/>
        </w:rPr>
        <w:t>],</w:t>
      </w:r>
    </w:p>
    <w:p w14:paraId="385B9111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800080"/>
          <w:lang w:val="en-US"/>
        </w:rPr>
        <w:t>}</w:t>
      </w:r>
    </w:p>
    <w:p w14:paraId="2BD9121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4198D3AD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создание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экземпляра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класса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 w:rsidRPr="00CD1D60">
        <w:rPr>
          <w:rStyle w:val="linewrapper"/>
          <w:color w:val="696969"/>
          <w:lang w:val="en-US"/>
        </w:rPr>
        <w:t>GridSearchCV</w:t>
      </w:r>
      <w:proofErr w:type="spellEnd"/>
    </w:p>
    <w:p w14:paraId="1EFD7854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1D60">
        <w:rPr>
          <w:rStyle w:val="linewrapper"/>
          <w:color w:val="000000"/>
          <w:lang w:val="en-US"/>
        </w:rPr>
        <w:t>grid_search_rf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GridSearchCV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RandomForestClassifier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random_state</w:t>
      </w:r>
      <w:proofErr w:type="spellEnd"/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42</w:t>
      </w:r>
      <w:r w:rsidRPr="00CD1D60">
        <w:rPr>
          <w:rStyle w:val="linewrapper"/>
          <w:color w:val="808030"/>
          <w:lang w:val="en-US"/>
        </w:rPr>
        <w:t>),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param_grid</w:t>
      </w:r>
      <w:proofErr w:type="spellEnd"/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cv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3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n_jobs</w:t>
      </w:r>
      <w:proofErr w:type="spellEnd"/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44AADD"/>
          <w:lang w:val="en-US"/>
        </w:rPr>
        <w:t>-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)</w:t>
      </w:r>
    </w:p>
    <w:p w14:paraId="7CFDF83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3629588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запуск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 w:rsidRPr="00CD1D60">
        <w:rPr>
          <w:rStyle w:val="linewrapper"/>
          <w:color w:val="696969"/>
          <w:lang w:val="en-US"/>
        </w:rPr>
        <w:t>GridSearchCV</w:t>
      </w:r>
      <w:proofErr w:type="spellEnd"/>
    </w:p>
    <w:p w14:paraId="6B365CE7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fit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training_data</w:t>
      </w:r>
      <w:proofErr w:type="spellEnd"/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training_labels</w:t>
      </w:r>
      <w:proofErr w:type="spellEnd"/>
      <w:r w:rsidRPr="00CD1D60">
        <w:rPr>
          <w:rStyle w:val="linewrapper"/>
          <w:color w:val="808030"/>
          <w:lang w:val="en-US"/>
        </w:rPr>
        <w:t>)</w:t>
      </w:r>
    </w:p>
    <w:p w14:paraId="1F9701A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7F2747B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Лучшие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>
        <w:rPr>
          <w:rStyle w:val="linewrapper"/>
          <w:color w:val="696969"/>
        </w:rPr>
        <w:t>гиперпараметры</w:t>
      </w:r>
      <w:proofErr w:type="spellEnd"/>
    </w:p>
    <w:p w14:paraId="6EDF5266" w14:textId="121BC4F9" w:rsidR="00382323" w:rsidRPr="003F420C" w:rsidRDefault="002C78B3" w:rsidP="003F420C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print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E6"/>
          <w:lang w:val="en-US"/>
        </w:rPr>
        <w:t>"Best parameters:"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best_params</w:t>
      </w:r>
      <w:proofErr w:type="spellEnd"/>
      <w:r w:rsidRPr="00CD1D60">
        <w:rPr>
          <w:rStyle w:val="linewrapper"/>
          <w:color w:val="000000"/>
          <w:lang w:val="en-US"/>
        </w:rPr>
        <w:t>_</w:t>
      </w:r>
      <w:r w:rsidRPr="00CD1D60">
        <w:rPr>
          <w:rStyle w:val="linewrapper"/>
          <w:color w:val="808030"/>
          <w:lang w:val="en-US"/>
        </w:rPr>
        <w:t>)</w:t>
      </w:r>
    </w:p>
    <w:p w14:paraId="2D25F06D" w14:textId="77777777" w:rsidR="00121E48" w:rsidRPr="00BA365E" w:rsidRDefault="00121E4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36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E9C83F1" w14:textId="5B7EDE60" w:rsidR="00C924AA" w:rsidRPr="00C72739" w:rsidRDefault="00C924AA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C42F6">
        <w:rPr>
          <w:rFonts w:ascii="Times New Roman" w:hAnsi="Times New Roman" w:cs="Times New Roman"/>
          <w:sz w:val="28"/>
          <w:szCs w:val="28"/>
        </w:rPr>
        <w:t xml:space="preserve"> 10.</w:t>
      </w:r>
      <w:r w:rsidR="00C72739" w:rsidRPr="003C42F6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Код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на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с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перебором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2739">
        <w:rPr>
          <w:rFonts w:ascii="Times New Roman" w:hAnsi="Times New Roman" w:cs="Times New Roman"/>
          <w:sz w:val="28"/>
          <w:szCs w:val="28"/>
        </w:rPr>
        <w:t>гиперпараметра</w:t>
      </w:r>
      <w:proofErr w:type="spellEnd"/>
      <w:r w:rsidR="00C72739">
        <w:rPr>
          <w:rFonts w:ascii="Times New Roman" w:hAnsi="Times New Roman" w:cs="Times New Roman"/>
          <w:sz w:val="28"/>
          <w:szCs w:val="28"/>
        </w:rPr>
        <w:t xml:space="preserve"> количества деревьев с шагом 50 и 10.</w:t>
      </w:r>
    </w:p>
    <w:p w14:paraId="4E2BE40C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ensemble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RandomForestClassifier</w:t>
      </w:r>
      <w:proofErr w:type="spellEnd"/>
    </w:p>
    <w:p w14:paraId="04D883F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model_selection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GridSearchCV</w:t>
      </w:r>
      <w:proofErr w:type="spellEnd"/>
    </w:p>
    <w:p w14:paraId="014A776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metrics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accuracy_score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recall_score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f1_score</w:t>
      </w:r>
    </w:p>
    <w:p w14:paraId="20D2EBB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56A930F5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Различные комбинации </w:t>
      </w:r>
      <w:proofErr w:type="spellStart"/>
      <w:r>
        <w:rPr>
          <w:rStyle w:val="linewrapper"/>
          <w:color w:val="696969"/>
        </w:rPr>
        <w:t>гиперпараметров</w:t>
      </w:r>
      <w:proofErr w:type="spellEnd"/>
      <w:r>
        <w:rPr>
          <w:rStyle w:val="linewrapper"/>
          <w:color w:val="696969"/>
        </w:rPr>
        <w:t xml:space="preserve"> для случайного дерева с шагом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33C800CE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param_grid_50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0080"/>
          <w:lang w:val="en-US"/>
        </w:rPr>
        <w:t>{</w:t>
      </w:r>
    </w:p>
    <w:p w14:paraId="1AD3C03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    </w:t>
      </w:r>
      <w:r w:rsidRPr="006F4094">
        <w:rPr>
          <w:rStyle w:val="linewrapper"/>
          <w:color w:val="0000E6"/>
          <w:lang w:val="en-US"/>
        </w:rPr>
        <w:t>'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>'</w:t>
      </w:r>
      <w:r w:rsidRPr="006F4094">
        <w:rPr>
          <w:rStyle w:val="linewrapper"/>
          <w:color w:val="808030"/>
          <w:lang w:val="en-US"/>
        </w:rPr>
        <w:t>: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8030"/>
          <w:lang w:val="en-US"/>
        </w:rPr>
        <w:t>[</w:t>
      </w:r>
      <w:proofErr w:type="spellStart"/>
      <w:r w:rsidRPr="006F4094">
        <w:rPr>
          <w:rStyle w:val="linewrapper"/>
          <w:color w:val="000000"/>
          <w:lang w:val="en-US"/>
        </w:rPr>
        <w:t>i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for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i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in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400000"/>
          <w:lang w:val="en-US"/>
        </w:rPr>
        <w:t>range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8C00"/>
          <w:lang w:val="en-US"/>
        </w:rPr>
        <w:t>150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301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50</w:t>
      </w:r>
      <w:r w:rsidRPr="006F4094">
        <w:rPr>
          <w:rStyle w:val="linewrapper"/>
          <w:color w:val="808030"/>
          <w:lang w:val="en-US"/>
        </w:rPr>
        <w:t>)]</w:t>
      </w:r>
    </w:p>
    <w:p w14:paraId="4882E9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800080"/>
          <w:lang w:val="en-US"/>
        </w:rPr>
        <w:t>}</w:t>
      </w:r>
    </w:p>
    <w:p w14:paraId="61430CA9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6449A3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RandomForestClassifier</w:t>
      </w:r>
      <w:proofErr w:type="spellEnd"/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random_state</w:t>
      </w:r>
      <w:proofErr w:type="spellEnd"/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42</w:t>
      </w:r>
      <w:r w:rsidRPr="006F4094">
        <w:rPr>
          <w:rStyle w:val="linewrapper"/>
          <w:color w:val="808030"/>
          <w:lang w:val="en-US"/>
        </w:rPr>
        <w:t>)</w:t>
      </w:r>
    </w:p>
    <w:p w14:paraId="7810A73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grid_search_50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GridSearchCV</w:t>
      </w:r>
      <w:proofErr w:type="spellEnd"/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estimator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rfc_50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param_grid</w:t>
      </w:r>
      <w:proofErr w:type="spellEnd"/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param_grid_50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cv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5</w:t>
      </w:r>
      <w:r w:rsidRPr="006F4094">
        <w:rPr>
          <w:rStyle w:val="linewrapper"/>
          <w:color w:val="808030"/>
          <w:lang w:val="en-US"/>
        </w:rPr>
        <w:t>)</w:t>
      </w:r>
    </w:p>
    <w:p w14:paraId="31EB5EB7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>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fit</w:t>
      </w:r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X_training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y_training</w:t>
      </w:r>
      <w:proofErr w:type="spellEnd"/>
      <w:r w:rsidRPr="006F4094">
        <w:rPr>
          <w:rStyle w:val="linewrapper"/>
          <w:color w:val="808030"/>
          <w:lang w:val="en-US"/>
        </w:rPr>
        <w:t>)</w:t>
      </w:r>
    </w:p>
    <w:p w14:paraId="2D9D70D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BFDCFB4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 xml:space="preserve">ывод лучших значений для шага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2315F4B3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print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E6"/>
          <w:lang w:val="en-US"/>
        </w:rPr>
        <w:t xml:space="preserve">"Best 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 xml:space="preserve"> for step 50: "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best_params_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E6"/>
          <w:lang w:val="en-US"/>
        </w:rPr>
        <w:t>'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>'</w:t>
      </w:r>
      <w:r w:rsidRPr="006F4094">
        <w:rPr>
          <w:rStyle w:val="linewrapper"/>
          <w:color w:val="808030"/>
          <w:lang w:val="en-US"/>
        </w:rPr>
        <w:t>])</w:t>
      </w:r>
    </w:p>
    <w:p w14:paraId="1C59355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56135C9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Прогноз на основе данных тестирования с помощью случайного дерева с шагом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1D59234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rfc_50_pred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predict</w:t>
      </w:r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X_testing</w:t>
      </w:r>
      <w:proofErr w:type="spellEnd"/>
      <w:r w:rsidRPr="006F4094">
        <w:rPr>
          <w:rStyle w:val="linewrapper"/>
          <w:color w:val="808030"/>
          <w:lang w:val="en-US"/>
        </w:rPr>
        <w:t>)</w:t>
      </w:r>
    </w:p>
    <w:p w14:paraId="7FAC458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EF3E586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50</w:t>
      </w:r>
    </w:p>
    <w:p w14:paraId="3DB8EFDD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rfc_50_accuracy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accuracy_score</w:t>
      </w:r>
      <w:proofErr w:type="spellEnd"/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y_testing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rfc_50_pred</w:t>
      </w:r>
      <w:r w:rsidRPr="006F4094">
        <w:rPr>
          <w:rStyle w:val="linewrapper"/>
          <w:color w:val="808030"/>
          <w:lang w:val="en-US"/>
        </w:rPr>
        <w:t>)</w:t>
      </w:r>
    </w:p>
    <w:p w14:paraId="7AD6D53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recall_score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1EBF6AD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3072805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3B15E7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rfc_50_accuracy</w:t>
      </w:r>
      <w:r w:rsidRPr="00B40E06">
        <w:rPr>
          <w:rStyle w:val="linewrapper"/>
          <w:color w:val="808030"/>
          <w:lang w:val="en-US"/>
        </w:rPr>
        <w:t>)</w:t>
      </w:r>
    </w:p>
    <w:p w14:paraId="3682008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rfc_50_recall</w:t>
      </w:r>
      <w:r w:rsidRPr="00B40E06">
        <w:rPr>
          <w:rStyle w:val="linewrapper"/>
          <w:color w:val="808030"/>
          <w:lang w:val="en-US"/>
        </w:rPr>
        <w:t>)</w:t>
      </w:r>
    </w:p>
    <w:p w14:paraId="345B1A34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rfc_50_f1_score</w:t>
      </w:r>
      <w:r w:rsidRPr="00B40E06">
        <w:rPr>
          <w:rStyle w:val="linewrapper"/>
          <w:color w:val="808030"/>
          <w:lang w:val="en-US"/>
        </w:rPr>
        <w:t>)</w:t>
      </w:r>
    </w:p>
    <w:p w14:paraId="26090A9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43E82A8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Различные комбинации </w:t>
      </w:r>
      <w:proofErr w:type="spellStart"/>
      <w:r>
        <w:rPr>
          <w:rStyle w:val="linewrapper"/>
          <w:color w:val="696969"/>
        </w:rPr>
        <w:t>гиперпараметров</w:t>
      </w:r>
      <w:proofErr w:type="spellEnd"/>
      <w:r>
        <w:rPr>
          <w:rStyle w:val="linewrapper"/>
          <w:color w:val="696969"/>
        </w:rPr>
        <w:t xml:space="preserve"> для случайного дерева с шагом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3CB5726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param_grid_10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0080"/>
          <w:lang w:val="en-US"/>
        </w:rPr>
        <w:t>{</w:t>
      </w:r>
    </w:p>
    <w:p w14:paraId="17F3046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    </w:t>
      </w:r>
      <w:r w:rsidRPr="00B40E06">
        <w:rPr>
          <w:rStyle w:val="linewrapper"/>
          <w:color w:val="0000E6"/>
          <w:lang w:val="en-US"/>
        </w:rPr>
        <w:t>'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>'</w:t>
      </w:r>
      <w:r w:rsidRPr="00B40E06">
        <w:rPr>
          <w:rStyle w:val="linewrapper"/>
          <w:color w:val="808030"/>
          <w:lang w:val="en-US"/>
        </w:rPr>
        <w:t>: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8030"/>
          <w:lang w:val="en-US"/>
        </w:rPr>
        <w:t>[</w:t>
      </w:r>
      <w:proofErr w:type="spellStart"/>
      <w:r w:rsidRPr="00B40E06">
        <w:rPr>
          <w:rStyle w:val="linewrapper"/>
          <w:color w:val="000000"/>
          <w:lang w:val="en-US"/>
        </w:rPr>
        <w:t>i</w:t>
      </w:r>
      <w:proofErr w:type="spellEnd"/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b/>
          <w:bCs/>
          <w:color w:val="800000"/>
          <w:lang w:val="en-US"/>
        </w:rPr>
        <w:t>for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i</w:t>
      </w:r>
      <w:proofErr w:type="spellEnd"/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b/>
          <w:bCs/>
          <w:color w:val="800000"/>
          <w:lang w:val="en-US"/>
        </w:rPr>
        <w:t>in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400000"/>
          <w:lang w:val="en-US"/>
        </w:rPr>
        <w:t>range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8C00"/>
          <w:lang w:val="en-US"/>
        </w:rPr>
        <w:t>150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301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10</w:t>
      </w:r>
      <w:r w:rsidRPr="00B40E06">
        <w:rPr>
          <w:rStyle w:val="linewrapper"/>
          <w:color w:val="808030"/>
          <w:lang w:val="en-US"/>
        </w:rPr>
        <w:t>)]</w:t>
      </w:r>
    </w:p>
    <w:p w14:paraId="60FCD09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800080"/>
          <w:lang w:val="en-US"/>
        </w:rPr>
        <w:t>}</w:t>
      </w:r>
    </w:p>
    <w:p w14:paraId="5DDAFD4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533977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RandomForestClassifier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random_state</w:t>
      </w:r>
      <w:proofErr w:type="spellEnd"/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42</w:t>
      </w:r>
      <w:r w:rsidRPr="00B40E06">
        <w:rPr>
          <w:rStyle w:val="linewrapper"/>
          <w:color w:val="808030"/>
          <w:lang w:val="en-US"/>
        </w:rPr>
        <w:t>)</w:t>
      </w:r>
    </w:p>
    <w:p w14:paraId="1747523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grid_search_10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GridSearchCV</w:t>
      </w:r>
      <w:proofErr w:type="spellEnd"/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estimator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rfc_10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param_grid</w:t>
      </w:r>
      <w:proofErr w:type="spellEnd"/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param_grid_10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cv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5</w:t>
      </w:r>
      <w:r w:rsidRPr="00B40E06">
        <w:rPr>
          <w:rStyle w:val="linewrapper"/>
          <w:color w:val="808030"/>
          <w:lang w:val="en-US"/>
        </w:rPr>
        <w:t>)</w:t>
      </w:r>
    </w:p>
    <w:p w14:paraId="26296CC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>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fit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X_training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y_training</w:t>
      </w:r>
      <w:proofErr w:type="spellEnd"/>
      <w:r w:rsidRPr="00B40E06">
        <w:rPr>
          <w:rStyle w:val="linewrapper"/>
          <w:color w:val="808030"/>
          <w:lang w:val="en-US"/>
        </w:rPr>
        <w:t>)</w:t>
      </w:r>
    </w:p>
    <w:p w14:paraId="1E3F10F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747ACB8A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 xml:space="preserve">ывод лучших значений для шага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25DF57F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 xml:space="preserve">"Best 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 xml:space="preserve">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best_params_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E6"/>
          <w:lang w:val="en-US"/>
        </w:rPr>
        <w:t>'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>'</w:t>
      </w:r>
      <w:r w:rsidRPr="00B40E06">
        <w:rPr>
          <w:rStyle w:val="linewrapper"/>
          <w:color w:val="808030"/>
          <w:lang w:val="en-US"/>
        </w:rPr>
        <w:t>])</w:t>
      </w:r>
    </w:p>
    <w:p w14:paraId="043F12ED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2C5C04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Прогноз на основе данных тестирования с помощью случайного дерева с шагом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776F184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rfc_10_pred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predict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X_testing</w:t>
      </w:r>
      <w:proofErr w:type="spellEnd"/>
      <w:r w:rsidRPr="00B40E06">
        <w:rPr>
          <w:rStyle w:val="linewrapper"/>
          <w:color w:val="808030"/>
          <w:lang w:val="en-US"/>
        </w:rPr>
        <w:t>)</w:t>
      </w:r>
    </w:p>
    <w:p w14:paraId="7C03082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1B5C9F1B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10</w:t>
      </w:r>
    </w:p>
    <w:p w14:paraId="4B5087A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rfc_10_accuracy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accuracy_score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)</w:t>
      </w:r>
    </w:p>
    <w:p w14:paraId="6B71F2E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recall_score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0D7F8552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702A5DB3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4597DB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rfc_10_accuracy</w:t>
      </w:r>
      <w:r w:rsidRPr="00B40E06">
        <w:rPr>
          <w:rStyle w:val="linewrapper"/>
          <w:color w:val="808030"/>
          <w:lang w:val="en-US"/>
        </w:rPr>
        <w:t>)</w:t>
      </w:r>
    </w:p>
    <w:p w14:paraId="183969B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rfc_10_recall</w:t>
      </w:r>
      <w:r w:rsidRPr="00B40E06">
        <w:rPr>
          <w:rStyle w:val="linewrapper"/>
          <w:color w:val="808030"/>
          <w:lang w:val="en-US"/>
        </w:rPr>
        <w:t>)</w:t>
      </w:r>
    </w:p>
    <w:p w14:paraId="6D9A6CB2" w14:textId="08691356" w:rsidR="00C72739" w:rsidRDefault="00C72739" w:rsidP="00C72739">
      <w:pPr>
        <w:pStyle w:val="HTML"/>
        <w:shd w:val="clear" w:color="auto" w:fill="FFFFFF"/>
        <w:rPr>
          <w:rStyle w:val="linewrapper"/>
          <w:color w:val="80803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rfc_10_f1_score</w:t>
      </w:r>
      <w:r w:rsidRPr="00B40E06">
        <w:rPr>
          <w:rStyle w:val="linewrapper"/>
          <w:color w:val="808030"/>
          <w:lang w:val="en-US"/>
        </w:rPr>
        <w:t>)</w:t>
      </w:r>
    </w:p>
    <w:p w14:paraId="12691049" w14:textId="77777777" w:rsidR="00A677B9" w:rsidRDefault="00382323" w:rsidP="00C72739">
      <w:pPr>
        <w:pStyle w:val="HTML"/>
        <w:shd w:val="clear" w:color="auto" w:fill="FFFFFF"/>
        <w:rPr>
          <w:rStyle w:val="linewrapper"/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lastRenderedPageBreak/>
        <w:t>Приложение 11. Код на языке С++ для решения задачи 5.</w:t>
      </w:r>
    </w:p>
    <w:p w14:paraId="42177C85" w14:textId="50C0E048" w:rsidR="00382323" w:rsidRPr="00382323" w:rsidRDefault="00382323" w:rsidP="00C72739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t xml:space="preserve"> </w:t>
      </w:r>
    </w:p>
    <w:p w14:paraId="442E716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GL/</w:t>
      </w:r>
      <w:proofErr w:type="spellStart"/>
      <w:r w:rsidRPr="00ED05DE"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glut.h</w:t>
      </w:r>
      <w:proofErr w:type="spellEnd"/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44C1A2A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iostream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38AEFB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41BE92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0DCD09B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FA64F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Настройки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камеры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положение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)</w:t>
      </w:r>
    </w:p>
    <w:p w14:paraId="59FFDC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cameraDistance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7C1B23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CDF9C6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cameraPosY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97F4DB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3D557E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A99D40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687A6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52C4AB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3AEFA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09853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Точка</w:t>
      </w:r>
    </w:p>
    <w:p w14:paraId="3F4909E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</w:p>
    <w:p w14:paraId="700E3BE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D1D34A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147AEBB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Размерность</w:t>
      </w:r>
    </w:p>
    <w:p w14:paraId="4AB2036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A3A6A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Координаты</w:t>
      </w:r>
    </w:p>
    <w:p w14:paraId="1E026AE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</w:t>
      </w:r>
    </w:p>
    <w:p w14:paraId="5DCD04E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1D40EC1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AE7C6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Конструкторы</w:t>
      </w:r>
    </w:p>
    <w:p w14:paraId="66E78F4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C6F728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8A5F1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96DF2D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A099F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_coordinate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E2CA4B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B6F33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_coordinate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29E5C4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047DA7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945DD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Оператор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присваивания</w:t>
      </w:r>
    </w:p>
    <w:p w14:paraId="79E203A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operator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EB3478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ECBFDD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coordinate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coordinate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2D67F1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this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9D783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BDDC5E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D41E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FD5E37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B83BD3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FFE72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F530DF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BBE6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14D56BE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A999D5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35E85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91E8A3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A89C6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1684AED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B33B03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Сплайны</w:t>
      </w:r>
    </w:p>
    <w:p w14:paraId="08FC06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</w:p>
    <w:p w14:paraId="4791175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43A289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63438F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Количество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7C795AB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6998D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D52BF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Tanget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biad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continuty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for each part</w:t>
      </w:r>
    </w:p>
    <w:p w14:paraId="1C04170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tbc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3F4CDF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8DABA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Точки</w:t>
      </w:r>
    </w:p>
    <w:p w14:paraId="72FF37B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408CEE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Касательные</w:t>
      </w:r>
    </w:p>
    <w:p w14:paraId="20F65DF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67EC13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7C72C9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5F05FC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3A88FC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</w:t>
      </w:r>
    </w:p>
    <w:p w14:paraId="74A0DD6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proofErr w:type="spellStart"/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A5A618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85D53C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F641FA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F1E6CF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D47BEF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474CA4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6F814F3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4EC83AF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28AA45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CF878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390266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1F2D9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p(x) = (h00(t) * p[k]) + (h10(t) * (x[k+1] - x[k]) * m[k]) + (h01(t) * p[k+1]) + (h11(t) * (x[k+1] - x[k]) * m[k+1])</w:t>
      </w:r>
    </w:p>
    <w:p w14:paraId="5325D05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B6F15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азисные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Эрмита</w:t>
      </w:r>
    </w:p>
    <w:p w14:paraId="4154D4D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E7543D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3B8A13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D0D9C9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E3E00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BA674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3BD188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06F9E7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51E81D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E67C37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C3569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79DDEA7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178008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3B981F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EBC37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A90D2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11695B5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1E1125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28933E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498E36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58F95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количества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6862EA1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getNumOfPoints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35BBE3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41A43D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A9100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6D7D71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63A0B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касательной</w:t>
      </w:r>
    </w:p>
    <w:p w14:paraId="361A57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calculate_tangent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2B9C292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0E3EB4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resize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2C6C7E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((1 - t) * (1 + b) * (1 + c) * (p[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] - p[i-1]) / 2) + ((1 - t) * (1 - b) * (1 - c) * (p[i+1] - p[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]) / 2)</w:t>
      </w:r>
    </w:p>
    <w:p w14:paraId="7EEFEE7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59B32C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DF6D78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1B71F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&amp;&amp;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!=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93F3F1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A64694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temp_coord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79271E9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CCE167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940E4A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касательных</w:t>
      </w:r>
    </w:p>
    <w:p w14:paraId="09913D5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getTangent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23EA84C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6F38D4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880646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0982AC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8AD845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p(x)</w:t>
      </w:r>
    </w:p>
    <w:p w14:paraId="53BA96B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383471D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EFF7DD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8BD1A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F631F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t = (x - x[k]) / (x[k+1] - x[k]) </w:t>
      </w:r>
    </w:p>
    <w:p w14:paraId="1FE7526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x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8502CE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D86A3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6EE1C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h00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D91C9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2A794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177BDAB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05822EE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E4DB23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Изображаем сплайны(если это возможно)</w:t>
      </w:r>
    </w:p>
    <w:p w14:paraId="35BA326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draw_spline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432C9E9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1CBF1E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0BDA8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CA211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calculate_tangent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6438D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E631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2D</w:t>
      </w:r>
    </w:p>
    <w:p w14:paraId="36F3C2F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8B6D6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FEFC81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CDB76B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652C7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675B5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6282CD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E4C0C5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824B3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F8C15C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C2C783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10CB8D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01ACD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</w:p>
    <w:p w14:paraId="7F4B258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0EAC86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1667F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8A02F9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44DF77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E1B5AA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A70E0D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76EE98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501D4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235D76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3D</w:t>
      </w:r>
    </w:p>
    <w:p w14:paraId="769488F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B56643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7C4E48C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24B9F4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29AF9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4152E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11619B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7E6864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1BA668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6FC11F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49670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E014F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341AC3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97795D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BBB276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E26D6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A8C1F6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9D661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4D63737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B51DC5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0E7F11A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3BD627D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1C31E9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5579B5F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nD</w:t>
      </w:r>
      <w:proofErr w:type="spellEnd"/>
    </w:p>
    <w:p w14:paraId="39468B2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Не можем рисовать, выводим функции</w:t>
      </w:r>
    </w:p>
    <w:p w14:paraId="62559A3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909B5D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Cannot draw &gt; 3 dimension graph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4913FE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4E9D5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9F6496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functions of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dimension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respect to x are: 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6ABC7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11CE4A4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205309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 between point x =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and x =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C2692D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t =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(x -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) /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EDBDE2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( 2t^3 - 3t^2 + 1) *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(t^3 - 2t^2 + t) *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(-2t^3 + 3t^2) *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t^2) *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3E56F4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3EAE81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5D6600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C2F6DD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95EE3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CE1237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4419E0B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Рисуем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оси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2FCDF86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draw_coordinate_Oxyz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0BBFB5A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4A7A1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x</w:t>
      </w:r>
    </w:p>
    <w:p w14:paraId="3DD9649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Красный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57F4763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678D1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79BBFC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18559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9991D3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2035F4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y</w:t>
      </w:r>
    </w:p>
    <w:p w14:paraId="166B613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Зелё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ный</w:t>
      </w:r>
    </w:p>
    <w:p w14:paraId="307D51D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B8D32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788A42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00D6B9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E5656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6F3F3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z</w:t>
      </w:r>
    </w:p>
    <w:p w14:paraId="6AD9CA7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Синий</w:t>
      </w:r>
    </w:p>
    <w:p w14:paraId="403855C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3E749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30C073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 w:rsidRPr="00ED05DE"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7DCFE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9E961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6F16FE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6013C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1BE32E4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733F1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486BB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Клавиши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взаимодействия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камерой</w:t>
      </w:r>
    </w:p>
    <w:p w14:paraId="3259FA6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specialKeyboard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E89CA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6CEC54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switch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7406D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F38621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GLUT_KEY_UP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11703D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AFB04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GLUT_KEY_DOWN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AE99C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F2635E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GLUT_KEY_LEFT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57EE3FA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0D8D2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GLUT_KEY_RIGHT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4EC67E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C5A1FB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GLUT_KEY_PAGE_UP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87FAEC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5611FC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 w:rsidRPr="00ED05DE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GLUT_KEY_PAGE_DOWN</w:t>
      </w:r>
      <w:r w:rsidRPr="00ED05DE"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5A0DB99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B959F9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6180D2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glutPostRedisplay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Перерисовываем</w:t>
      </w:r>
    </w:p>
    <w:p w14:paraId="33BCFB2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3FB5E7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647CB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Тестовый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</w:t>
      </w:r>
    </w:p>
    <w:p w14:paraId="631023E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points_3d </w:t>
      </w:r>
    </w:p>
    <w:p w14:paraId="7D3E6F6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F454A8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004974E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D16F44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0.420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4A4FA6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827A17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3.6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4369BD0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4A857FD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7E876F0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1.69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</w:p>
    <w:p w14:paraId="2CBBDB7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3DDEBEB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46661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Тестовый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</w:t>
      </w:r>
    </w:p>
    <w:p w14:paraId="18C664E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points_2d</w:t>
      </w:r>
    </w:p>
    <w:p w14:paraId="0E18E94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CB90A1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3.5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1C556B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5A9CB19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0.420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4855415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2.5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09B8D13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3.6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23F1B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1A15768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</w:p>
    <w:p w14:paraId="4470886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1.69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}}</w:t>
      </w:r>
    </w:p>
    <w:p w14:paraId="2C2DF18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799853A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3CF59E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test_tbc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24B80FF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48460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B42EB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ектор точек (поскольку из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main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невозможно передать в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display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в качестве аргумента ничего, то существует 2 решения проблемы</w:t>
      </w:r>
    </w:p>
    <w:p w14:paraId="52714C6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1. Использование глобальной переменной       2. Использование статической переменной</w:t>
      </w:r>
    </w:p>
    <w:p w14:paraId="5F8D7D3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Т.к. статическая переменная должна вс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равно получить какие-то значения, то создания глобальной переменной не избежать</w:t>
      </w:r>
    </w:p>
    <w:p w14:paraId="5209606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Использование глобальной переменной в рамках нашей небольшой программы допустимо(хотя в больших проектах стоит искать другой путь,</w:t>
      </w:r>
    </w:p>
    <w:p w14:paraId="4CC321F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например, помещение переменной в пространство им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н)</w:t>
      </w:r>
    </w:p>
    <w:p w14:paraId="74FAA11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E0327E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tuple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g_tbc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1EB17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68A24C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B2A3C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display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1C41612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338216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test_spline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g_tbc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66544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Можно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поэкспериментировть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со значениями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tension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bias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continuty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(или при необходимости сделать ввод в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main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)</w:t>
      </w:r>
    </w:p>
    <w:p w14:paraId="4FBBAB7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DADCA5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glClear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GL_COLOR_BUFFER_BIT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|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GL_DEPTH_BUFFER_BIT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Очистка буфера цвета и глубины</w:t>
      </w:r>
    </w:p>
    <w:p w14:paraId="3F37A0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glMatrixMode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GL_PROJECTION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Устанавливаем матрицу проекции</w:t>
      </w:r>
    </w:p>
    <w:p w14:paraId="541BF47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7EA7D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glOrtho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orthographic projection</w:t>
      </w:r>
    </w:p>
    <w:p w14:paraId="48F8B8F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glMatrixMode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GL_MODELVIEW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8DBE25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87404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gluLookAt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cameraPosY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cameraDistance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Camera position</w:t>
      </w:r>
    </w:p>
    <w:p w14:paraId="3DB9DCB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cameraPosY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Target position (look at)</w:t>
      </w:r>
    </w:p>
    <w:p w14:paraId="1E55AC0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camera position</w:t>
      </w:r>
    </w:p>
    <w:p w14:paraId="57B4736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BD57B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glScalef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DA107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AB7A0E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1A432F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448D1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E5974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GL_MAP1_VERTEX_3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DE861A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6F7BAC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draw_spline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C5667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draw_coordinate_Oxyz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7F7EA7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E9F8B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glutSwapBuffers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6F88F5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8A0531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A1CDE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main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argc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**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argv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F64607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8D4CD3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{};</w:t>
      </w:r>
    </w:p>
    <w:p w14:paraId="26D225C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If you want to check default splines enter '1' (any symbol if you don't want):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Чтобы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посмотреть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тестового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примера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ввести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1</w:t>
      </w:r>
    </w:p>
    <w:p w14:paraId="670018D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9C69A6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key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'1'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1DF2C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EF881B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points_3d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E94D16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g_tbc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test_tbc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E32FFD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58CB7C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22728E9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Иначе вводим размерность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пространства,количество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частей ,параметры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tension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bias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continuty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, количество точек и их координаты</w:t>
      </w:r>
    </w:p>
    <w:p w14:paraId="1FD49C55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number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parts</w:t>
      </w:r>
      <w:proofErr w:type="spellEnd"/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7E372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dimension(dim &gt; 1):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717B26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32514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number of points(number &gt; 1):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08409F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7F401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resize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number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resize the vector</w:t>
      </w:r>
    </w:p>
    <w:p w14:paraId="40CAB0C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3AEBECB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a count of parts you want to divide spline into (&gt;1 and &lt;=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):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7E564C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parts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657EB8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g_tbc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resize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parts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5F36D96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parts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6C001A4" w14:textId="77777777" w:rsidR="00DF7EA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F0BA4A7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ab/>
        <w:t xml:space="preserve">    </w:t>
      </w:r>
      <w:r w:rsidRPr="00D60DE0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D60DE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y, z;</w:t>
      </w:r>
    </w:p>
    <w:p w14:paraId="5CB87DB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part: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BC00F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Enter the tension (value is between -1 and 1):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37EE17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59D9B1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Enter the bias (value is between -1 and 1):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A53353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52D6F0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Enter the </w:t>
      </w:r>
      <w:proofErr w:type="spellStart"/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continuty</w:t>
      </w:r>
      <w:proofErr w:type="spellEnd"/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(value is between -1 and 1):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B081BAE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z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11AC36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g_tbc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5AC6C3B8" w14:textId="77777777" w:rsidR="00DF7EAE" w:rsidRPr="00470556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470556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64F555E" w14:textId="77777777" w:rsidR="00DF7EAE" w:rsidRPr="00470556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8AC3B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7055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coordinates of points:</w:t>
      </w:r>
      <w:r w:rsidRPr="00ED05DE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2838278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3135F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CEF649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6F319B2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2DB2E1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ED05DE"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 w:rsidRPr="00ED05DE"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coords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344D3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coords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5481F00C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7E2CC6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2C7A523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17323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glutInit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(&amp;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argc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argv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4EF382F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glutInitDisplayMode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GLUT_RGBA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GLUT_DEPTH 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GLUT_DOUBLE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4B3DD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glutInitWindowSize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1280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960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98F2D20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glutCreateWindow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GLUT</w:t>
      </w:r>
      <w:r w:rsidRPr="00ED05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4C3194A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ADFE9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glutSpecialFunc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specialKeyboard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Обработка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нажатий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помощью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specialKeyboard</w:t>
      </w:r>
      <w:proofErr w:type="spellEnd"/>
    </w:p>
    <w:p w14:paraId="1D0D482B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glutDisplayFunc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display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Указываем на то, что за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отображание</w:t>
      </w:r>
      <w:proofErr w:type="spellEnd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отвечает функция </w:t>
      </w:r>
      <w:proofErr w:type="spellStart"/>
      <w:r w:rsidRPr="00ED05DE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display</w:t>
      </w:r>
      <w:proofErr w:type="spellEnd"/>
    </w:p>
    <w:p w14:paraId="2196548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GL_DEPTH_TEST</w:t>
      </w:r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F351CF4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glutMainLoop</w:t>
      </w:r>
      <w:proofErr w:type="spellEnd"/>
      <w:r w:rsidRPr="00ED05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3A47DAD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8764929" w14:textId="77777777" w:rsidR="00DF7EAE" w:rsidRPr="00ED05D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ED05DE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return</w:t>
      </w:r>
      <w:proofErr w:type="spellEnd"/>
      <w:r w:rsidRPr="00ED05DE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ED05DE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1CE198A4" w14:textId="77777777" w:rsidR="00DF7EAE" w:rsidRDefault="00DF7EAE" w:rsidP="00DF7E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D05DE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50B3A292" w14:textId="5684EABE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glutDisplayFunc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display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Указываем на то, что за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отображание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отвечает функция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display</w:t>
      </w:r>
      <w:proofErr w:type="spellEnd"/>
    </w:p>
    <w:p w14:paraId="16708A6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GL_DEPTH_TEST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79DF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glutMainLoop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80A5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670FAF" w14:textId="77777777" w:rsidR="00AC0D9F" w:rsidRPr="00B3436D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3436D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B343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3436D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0AB5CA0" w14:textId="69DB1652" w:rsidR="00B3436D" w:rsidRPr="00ED41F1" w:rsidRDefault="00AC0D9F" w:rsidP="00ED41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C984669" w14:textId="77777777" w:rsidR="00521CBC" w:rsidRPr="00BA365E" w:rsidRDefault="00521CBC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bookmarkStart w:id="44" w:name="_Toc136465570"/>
      <w:r w:rsidRPr="00BA365E">
        <w:rPr>
          <w:rFonts w:cs="Times New Roman"/>
          <w:b/>
          <w:bCs/>
          <w:szCs w:val="28"/>
          <w:lang w:val="en-US"/>
        </w:rPr>
        <w:br w:type="page"/>
      </w:r>
    </w:p>
    <w:p w14:paraId="5E2B0685" w14:textId="11859455" w:rsidR="00C274DB" w:rsidRPr="00B3436D" w:rsidRDefault="00C274DB" w:rsidP="00B3436D">
      <w:pPr>
        <w:pStyle w:val="1"/>
        <w:jc w:val="center"/>
        <w:rPr>
          <w:rFonts w:cs="Times New Roman"/>
          <w:b/>
          <w:bCs/>
          <w:szCs w:val="28"/>
          <w:u w:val="none"/>
          <w:lang w:val="en-US"/>
        </w:rPr>
      </w:pPr>
      <w:r w:rsidRPr="00B3436D">
        <w:rPr>
          <w:rFonts w:cs="Times New Roman"/>
          <w:b/>
          <w:bCs/>
          <w:szCs w:val="28"/>
          <w:u w:val="none"/>
        </w:rPr>
        <w:lastRenderedPageBreak/>
        <w:t>Список</w:t>
      </w:r>
      <w:r w:rsidRPr="00B3436D">
        <w:rPr>
          <w:rFonts w:cs="Times New Roman"/>
          <w:b/>
          <w:bCs/>
          <w:szCs w:val="28"/>
          <w:u w:val="none"/>
          <w:lang w:val="en-US"/>
        </w:rPr>
        <w:t xml:space="preserve"> </w:t>
      </w:r>
      <w:r w:rsidRPr="00B3436D">
        <w:rPr>
          <w:rFonts w:cs="Times New Roman"/>
          <w:b/>
          <w:bCs/>
          <w:szCs w:val="28"/>
          <w:u w:val="none"/>
        </w:rPr>
        <w:t>литературы</w:t>
      </w:r>
      <w:bookmarkEnd w:id="44"/>
    </w:p>
    <w:p w14:paraId="080EAA22" w14:textId="77777777" w:rsidR="00B3436D" w:rsidRDefault="00B343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B0F4DE" w14:textId="243E6890" w:rsidR="004323AA" w:rsidRPr="00914416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436D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. Christoph </w:t>
      </w:r>
      <w:proofErr w:type="spellStart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>Hanck</w:t>
      </w:r>
      <w:proofErr w:type="spellEnd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, Martin Arnold, Alexander Gerber, and Martin </w:t>
      </w:r>
      <w:proofErr w:type="spellStart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>Schmelzer</w:t>
      </w:r>
      <w:proofErr w:type="spellEnd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. Introduction to Econometrics with R — </w:t>
      </w:r>
      <w:r w:rsidR="00914416">
        <w:rPr>
          <w:rFonts w:ascii="Times New Roman" w:hAnsi="Times New Roman" w:cs="Times New Roman"/>
          <w:sz w:val="28"/>
          <w:szCs w:val="28"/>
        </w:rPr>
        <w:t>режим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>
        <w:rPr>
          <w:rFonts w:ascii="Times New Roman" w:hAnsi="Times New Roman" w:cs="Times New Roman"/>
          <w:sz w:val="28"/>
          <w:szCs w:val="28"/>
        </w:rPr>
        <w:t>доступа</w:t>
      </w:r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48" w:history="1">
        <w:r w:rsidR="00914416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https://www.econometrics-with-r.org</w:t>
        </w:r>
      </w:hyperlink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5AEAF02" w14:textId="1F94D0F0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7E52DA">
        <w:rPr>
          <w:rFonts w:ascii="Times New Roman" w:hAnsi="Times New Roman" w:cs="Times New Roman"/>
          <w:sz w:val="28"/>
          <w:szCs w:val="28"/>
        </w:rPr>
        <w:t xml:space="preserve">2. </w:t>
      </w:r>
      <w:r w:rsidR="007E52DA" w:rsidRPr="007E52DA">
        <w:rPr>
          <w:rFonts w:ascii="Times New Roman" w:hAnsi="Times New Roman" w:cs="Times New Roman"/>
          <w:sz w:val="28"/>
          <w:szCs w:val="28"/>
        </w:rPr>
        <w:t>А.Б. Шипунов, Е.М. Балдин, П.А. Волкова и др.: Наглядная статистика. Используем R! (ISBN: 978-5-97060-094-8)</w:t>
      </w:r>
    </w:p>
    <w:p w14:paraId="6EBF78ED" w14:textId="4EA7A7BE" w:rsidR="00C274DB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3.</w:t>
      </w:r>
      <w:r w:rsidR="00DA142B" w:rsidRPr="00DA142B"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 xml:space="preserve">«Крупномасштабное машинное обучение вместе с Python» </w:t>
      </w:r>
      <w:proofErr w:type="spellStart"/>
      <w:r w:rsidR="00DA142B" w:rsidRPr="00DA142B">
        <w:rPr>
          <w:rFonts w:ascii="Times New Roman" w:hAnsi="Times New Roman" w:cs="Times New Roman"/>
          <w:sz w:val="28"/>
          <w:szCs w:val="28"/>
        </w:rPr>
        <w:t>Бастиан</w:t>
      </w:r>
      <w:proofErr w:type="spellEnd"/>
      <w:r w:rsidR="00DA142B" w:rsidRPr="00DA142B">
        <w:rPr>
          <w:rFonts w:ascii="Times New Roman" w:hAnsi="Times New Roman" w:cs="Times New Roman"/>
          <w:sz w:val="28"/>
          <w:szCs w:val="28"/>
        </w:rPr>
        <w:t xml:space="preserve"> Шарден, Лука </w:t>
      </w:r>
      <w:proofErr w:type="spellStart"/>
      <w:r w:rsidR="00DA142B" w:rsidRPr="00DA142B">
        <w:rPr>
          <w:rFonts w:ascii="Times New Roman" w:hAnsi="Times New Roman" w:cs="Times New Roman"/>
          <w:sz w:val="28"/>
          <w:szCs w:val="28"/>
        </w:rPr>
        <w:t>Массарон</w:t>
      </w:r>
      <w:proofErr w:type="spellEnd"/>
      <w:r w:rsidR="00DA142B" w:rsidRPr="00DA142B">
        <w:rPr>
          <w:rFonts w:ascii="Times New Roman" w:hAnsi="Times New Roman" w:cs="Times New Roman"/>
          <w:sz w:val="28"/>
          <w:szCs w:val="28"/>
        </w:rPr>
        <w:t xml:space="preserve">, Альберто </w:t>
      </w:r>
      <w:proofErr w:type="spellStart"/>
      <w:r w:rsidR="00DA142B" w:rsidRPr="00DA142B">
        <w:rPr>
          <w:rFonts w:ascii="Times New Roman" w:hAnsi="Times New Roman" w:cs="Times New Roman"/>
          <w:sz w:val="28"/>
          <w:szCs w:val="28"/>
        </w:rPr>
        <w:t>Боскетти</w:t>
      </w:r>
      <w:proofErr w:type="spellEnd"/>
      <w:r w:rsidR="00DA142B" w:rsidRPr="00DA142B">
        <w:rPr>
          <w:rFonts w:ascii="Times New Roman" w:hAnsi="Times New Roman" w:cs="Times New Roman"/>
          <w:sz w:val="28"/>
          <w:szCs w:val="28"/>
        </w:rPr>
        <w:t>.</w:t>
      </w:r>
      <w:r w:rsidR="00DA142B">
        <w:rPr>
          <w:rFonts w:ascii="Times New Roman" w:hAnsi="Times New Roman" w:cs="Times New Roman"/>
          <w:sz w:val="28"/>
          <w:szCs w:val="28"/>
        </w:rPr>
        <w:t xml:space="preserve"> (</w:t>
      </w:r>
      <w:r w:rsidR="00DA142B" w:rsidRPr="00DA142B">
        <w:rPr>
          <w:rFonts w:ascii="Times New Roman" w:hAnsi="Times New Roman" w:cs="Times New Roman"/>
          <w:sz w:val="28"/>
          <w:szCs w:val="28"/>
        </w:rPr>
        <w:t>ISBN:</w:t>
      </w:r>
      <w:r w:rsid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>978-5-97060-618-6</w:t>
      </w:r>
      <w:r w:rsidR="00DA142B">
        <w:rPr>
          <w:rFonts w:ascii="Times New Roman" w:hAnsi="Times New Roman" w:cs="Times New Roman"/>
          <w:sz w:val="28"/>
          <w:szCs w:val="28"/>
        </w:rPr>
        <w:t>)</w:t>
      </w:r>
    </w:p>
    <w:p w14:paraId="0DC76E4C" w14:textId="422EAA0C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4.</w:t>
      </w:r>
      <w:r w:rsidR="00012B12" w:rsidRPr="00DA1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Kochanek</w:t>
      </w:r>
      <w:proofErr w:type="spellEnd"/>
      <w:r w:rsidR="00361F6D" w:rsidRPr="00DA142B">
        <w:rPr>
          <w:rFonts w:ascii="Times New Roman" w:hAnsi="Times New Roman" w:cs="Times New Roman"/>
          <w:sz w:val="28"/>
          <w:szCs w:val="28"/>
        </w:rPr>
        <w:t>-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Bartels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spline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—</w:t>
      </w:r>
      <w:r w:rsidR="00361F6D" w:rsidRPr="00AC0D9F">
        <w:rPr>
          <w:rFonts w:ascii="Times New Roman" w:hAnsi="Times New Roman" w:cs="Times New Roman"/>
          <w:sz w:val="28"/>
          <w:szCs w:val="28"/>
        </w:rPr>
        <w:t>Режим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</w:rPr>
        <w:t>доступа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: </w:t>
      </w:r>
      <w:hyperlink r:id="rId49" w:history="1"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en</w:t>
        </w:r>
        <w:proofErr w:type="spellEnd"/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Kochanek</w:t>
        </w:r>
        <w:proofErr w:type="spellEnd"/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–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Bartels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_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spline</w:t>
        </w:r>
      </w:hyperlink>
      <w:r w:rsidR="00361F6D" w:rsidRPr="00DA142B">
        <w:rPr>
          <w:rFonts w:ascii="Times New Roman" w:hAnsi="Times New Roman" w:cs="Times New Roman"/>
          <w:sz w:val="28"/>
          <w:szCs w:val="28"/>
        </w:rPr>
        <w:t xml:space="preserve">, </w:t>
      </w:r>
      <w:r w:rsidR="00361F6D" w:rsidRPr="00AC0D9F">
        <w:rPr>
          <w:rFonts w:ascii="Times New Roman" w:hAnsi="Times New Roman" w:cs="Times New Roman"/>
          <w:sz w:val="28"/>
          <w:szCs w:val="28"/>
        </w:rPr>
        <w:t>свободный</w:t>
      </w:r>
    </w:p>
    <w:p w14:paraId="388F1E40" w14:textId="513DFDB0" w:rsidR="00361F6D" w:rsidRDefault="00361F6D" w:rsidP="00361F6D">
      <w:pPr>
        <w:rPr>
          <w:rStyle w:val="af3"/>
          <w:rFonts w:ascii="Times New Roman" w:hAnsi="Times New Roman" w:cs="Times New Roman"/>
          <w:sz w:val="28"/>
          <w:szCs w:val="28"/>
          <w:lang w:val="en-US"/>
        </w:rPr>
      </w:pPr>
      <w:r w:rsidRPr="00361F6D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Properties of </w:t>
      </w:r>
      <w:proofErr w:type="spellStart"/>
      <w:r w:rsidRPr="00AC0D9F">
        <w:rPr>
          <w:rFonts w:ascii="Times New Roman" w:hAnsi="Times New Roman" w:cs="Times New Roman"/>
          <w:sz w:val="28"/>
          <w:szCs w:val="28"/>
          <w:lang w:val="en-US"/>
        </w:rPr>
        <w:t>Kochanek</w:t>
      </w:r>
      <w:proofErr w:type="spellEnd"/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-Bartels spline — </w:t>
      </w:r>
      <w:r w:rsidRPr="00AC0D9F">
        <w:rPr>
          <w:rFonts w:ascii="Times New Roman" w:hAnsi="Times New Roman" w:cs="Times New Roman"/>
          <w:sz w:val="28"/>
          <w:szCs w:val="28"/>
        </w:rPr>
        <w:t>Режим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0D9F">
        <w:rPr>
          <w:rFonts w:ascii="Times New Roman" w:hAnsi="Times New Roman" w:cs="Times New Roman"/>
          <w:sz w:val="28"/>
          <w:szCs w:val="28"/>
        </w:rPr>
        <w:t>доступа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50" w:history="1">
        <w:r w:rsidR="00417011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https://splines.readthedocs.io/en/latest/euclidean/kochanek-bartels.html</w:t>
        </w:r>
      </w:hyperlink>
    </w:p>
    <w:p w14:paraId="3A8DC14A" w14:textId="7FB466B3" w:rsidR="008A27D7" w:rsidRPr="008A27D7" w:rsidRDefault="008A27D7" w:rsidP="008A27D7">
      <w:pPr>
        <w:rPr>
          <w:sz w:val="28"/>
          <w:szCs w:val="28"/>
          <w:lang w:val="en-US"/>
        </w:rPr>
      </w:pPr>
      <w:r w:rsidRPr="00693B21">
        <w:rPr>
          <w:sz w:val="28"/>
          <w:szCs w:val="28"/>
          <w:lang w:val="en-US"/>
        </w:rPr>
        <w:t>6</w:t>
      </w:r>
      <w:r>
        <w:rPr>
          <w:sz w:val="28"/>
          <w:szCs w:val="28"/>
          <w:lang w:val="en-US"/>
        </w:rPr>
        <w:t xml:space="preserve">. </w:t>
      </w:r>
      <w:proofErr w:type="spellStart"/>
      <w:r w:rsidRPr="002911D2">
        <w:rPr>
          <w:sz w:val="28"/>
          <w:szCs w:val="28"/>
          <w:lang w:val="en-US"/>
        </w:rPr>
        <w:t>Kochanek</w:t>
      </w:r>
      <w:proofErr w:type="spellEnd"/>
      <w:r w:rsidRPr="002911D2">
        <w:rPr>
          <w:sz w:val="28"/>
          <w:szCs w:val="28"/>
          <w:lang w:val="en-US"/>
        </w:rPr>
        <w:t>, D. H. U., &amp; Bartels, R. H. (1984). Interpolating splines with local tension, continuity, and bias control. ACM SIGGRAPH Computer Graphics, 18(3), 33–41</w:t>
      </w:r>
      <w:r>
        <w:rPr>
          <w:sz w:val="28"/>
          <w:szCs w:val="28"/>
          <w:lang w:val="en-US"/>
        </w:rPr>
        <w:t xml:space="preserve"> — </w:t>
      </w:r>
      <w:r>
        <w:rPr>
          <w:sz w:val="28"/>
          <w:szCs w:val="28"/>
        </w:rPr>
        <w:t>Режим</w:t>
      </w:r>
      <w:r w:rsidRPr="008A27D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доступа</w:t>
      </w:r>
      <w:r>
        <w:rPr>
          <w:sz w:val="28"/>
          <w:szCs w:val="28"/>
          <w:lang w:val="en-US"/>
        </w:rPr>
        <w:t xml:space="preserve">: </w:t>
      </w:r>
      <w:hyperlink r:id="rId51" w:history="1">
        <w:r w:rsidRPr="008A27D7">
          <w:rPr>
            <w:rStyle w:val="af3"/>
            <w:sz w:val="28"/>
            <w:szCs w:val="28"/>
            <w:lang w:val="en-US"/>
          </w:rPr>
          <w:t>https://sci-hub.ru/10.1145/964965.808575</w:t>
        </w:r>
      </w:hyperlink>
    </w:p>
    <w:p w14:paraId="523A2433" w14:textId="77777777" w:rsidR="009F3AAA" w:rsidRDefault="009F3AAA" w:rsidP="00361F6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AC82EA" w14:textId="77777777" w:rsidR="00417011" w:rsidRPr="00417011" w:rsidRDefault="00417011" w:rsidP="00361F6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D1CDAD" w14:textId="65885091" w:rsidR="00361F6D" w:rsidRPr="00361F6D" w:rsidRDefault="00361F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FF5182" w14:textId="77777777" w:rsidR="004323AA" w:rsidRPr="00361F6D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323AA" w:rsidRPr="00361F6D" w:rsidSect="00652685">
      <w:footerReference w:type="default" r:id="rId5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42A80E" w14:textId="77777777" w:rsidR="00F73D35" w:rsidRDefault="00F73D35" w:rsidP="00652685">
      <w:pPr>
        <w:spacing w:after="0" w:line="240" w:lineRule="auto"/>
      </w:pPr>
      <w:r>
        <w:separator/>
      </w:r>
    </w:p>
  </w:endnote>
  <w:endnote w:type="continuationSeparator" w:id="0">
    <w:p w14:paraId="2F2227B7" w14:textId="77777777" w:rsidR="00F73D35" w:rsidRDefault="00F73D35" w:rsidP="00652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84652988"/>
      <w:docPartObj>
        <w:docPartGallery w:val="Page Numbers (Bottom of Page)"/>
        <w:docPartUnique/>
      </w:docPartObj>
    </w:sdtPr>
    <w:sdtEndPr/>
    <w:sdtContent>
      <w:p w14:paraId="6506AB84" w14:textId="240D5EE6" w:rsidR="005E3BB4" w:rsidRDefault="005E3BB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CF1B4" w14:textId="77777777" w:rsidR="005E3BB4" w:rsidRDefault="005E3BB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84D03D" w14:textId="77777777" w:rsidR="00F73D35" w:rsidRDefault="00F73D35" w:rsidP="00652685">
      <w:pPr>
        <w:spacing w:after="0" w:line="240" w:lineRule="auto"/>
      </w:pPr>
      <w:r>
        <w:separator/>
      </w:r>
    </w:p>
  </w:footnote>
  <w:footnote w:type="continuationSeparator" w:id="0">
    <w:p w14:paraId="74D47950" w14:textId="77777777" w:rsidR="00F73D35" w:rsidRDefault="00F73D35" w:rsidP="00652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B1D02"/>
    <w:multiLevelType w:val="hybridMultilevel"/>
    <w:tmpl w:val="9232308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A530EC6"/>
    <w:multiLevelType w:val="multilevel"/>
    <w:tmpl w:val="EE028B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1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2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08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800"/>
      </w:pPr>
      <w:rPr>
        <w:rFonts w:hint="default"/>
      </w:rPr>
    </w:lvl>
  </w:abstractNum>
  <w:abstractNum w:abstractNumId="2" w15:restartNumberingAfterBreak="0">
    <w:nsid w:val="29863E7E"/>
    <w:multiLevelType w:val="hybridMultilevel"/>
    <w:tmpl w:val="65CA62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262BF"/>
    <w:multiLevelType w:val="hybridMultilevel"/>
    <w:tmpl w:val="A002EB9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61A2F72"/>
    <w:multiLevelType w:val="hybridMultilevel"/>
    <w:tmpl w:val="72DE2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9354602"/>
    <w:multiLevelType w:val="hybridMultilevel"/>
    <w:tmpl w:val="F4CCBD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95E6A79"/>
    <w:multiLevelType w:val="hybridMultilevel"/>
    <w:tmpl w:val="F0AA6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3D46F8"/>
    <w:multiLevelType w:val="hybridMultilevel"/>
    <w:tmpl w:val="EF4826A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88664B"/>
    <w:multiLevelType w:val="multilevel"/>
    <w:tmpl w:val="366673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5E7160CF"/>
    <w:multiLevelType w:val="hybridMultilevel"/>
    <w:tmpl w:val="5E848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9"/>
  </w:num>
  <w:num w:numId="8">
    <w:abstractNumId w:val="1"/>
  </w:num>
  <w:num w:numId="9">
    <w:abstractNumId w:val="2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1E"/>
    <w:rsid w:val="00012B12"/>
    <w:rsid w:val="00015E31"/>
    <w:rsid w:val="00032406"/>
    <w:rsid w:val="00035642"/>
    <w:rsid w:val="00035C99"/>
    <w:rsid w:val="00042BA3"/>
    <w:rsid w:val="0004720B"/>
    <w:rsid w:val="000541CB"/>
    <w:rsid w:val="000601EC"/>
    <w:rsid w:val="00062BFA"/>
    <w:rsid w:val="00063B89"/>
    <w:rsid w:val="00064F73"/>
    <w:rsid w:val="0007785C"/>
    <w:rsid w:val="00085DE8"/>
    <w:rsid w:val="00094C1A"/>
    <w:rsid w:val="00096FE6"/>
    <w:rsid w:val="000B22A5"/>
    <w:rsid w:val="000B7C59"/>
    <w:rsid w:val="000D16CD"/>
    <w:rsid w:val="000D6E0B"/>
    <w:rsid w:val="000E0CF6"/>
    <w:rsid w:val="000E69DF"/>
    <w:rsid w:val="000E6F7D"/>
    <w:rsid w:val="000F07B9"/>
    <w:rsid w:val="000F3DA2"/>
    <w:rsid w:val="0010315A"/>
    <w:rsid w:val="0011156F"/>
    <w:rsid w:val="001217BE"/>
    <w:rsid w:val="00121E48"/>
    <w:rsid w:val="00123657"/>
    <w:rsid w:val="00146B65"/>
    <w:rsid w:val="001506A8"/>
    <w:rsid w:val="0015227E"/>
    <w:rsid w:val="00155CA9"/>
    <w:rsid w:val="00177AB3"/>
    <w:rsid w:val="00182490"/>
    <w:rsid w:val="0018710C"/>
    <w:rsid w:val="0018754A"/>
    <w:rsid w:val="001904FC"/>
    <w:rsid w:val="001915DC"/>
    <w:rsid w:val="001933FC"/>
    <w:rsid w:val="00197AC0"/>
    <w:rsid w:val="00197B6A"/>
    <w:rsid w:val="001A130E"/>
    <w:rsid w:val="001A26BB"/>
    <w:rsid w:val="001C0203"/>
    <w:rsid w:val="001C16F6"/>
    <w:rsid w:val="001C40CB"/>
    <w:rsid w:val="001C74ED"/>
    <w:rsid w:val="001D0D45"/>
    <w:rsid w:val="001D1BD3"/>
    <w:rsid w:val="001D1FC8"/>
    <w:rsid w:val="001D431D"/>
    <w:rsid w:val="001D600A"/>
    <w:rsid w:val="001E318B"/>
    <w:rsid w:val="001E5C40"/>
    <w:rsid w:val="001F24ED"/>
    <w:rsid w:val="001F668C"/>
    <w:rsid w:val="002070C4"/>
    <w:rsid w:val="002073BC"/>
    <w:rsid w:val="002114B0"/>
    <w:rsid w:val="00211778"/>
    <w:rsid w:val="00230327"/>
    <w:rsid w:val="002309F9"/>
    <w:rsid w:val="0023464B"/>
    <w:rsid w:val="002429BA"/>
    <w:rsid w:val="00247ABD"/>
    <w:rsid w:val="0025474A"/>
    <w:rsid w:val="00261371"/>
    <w:rsid w:val="00271A72"/>
    <w:rsid w:val="00272354"/>
    <w:rsid w:val="002760C5"/>
    <w:rsid w:val="00277AB8"/>
    <w:rsid w:val="002859AB"/>
    <w:rsid w:val="00290A04"/>
    <w:rsid w:val="002A0484"/>
    <w:rsid w:val="002A562C"/>
    <w:rsid w:val="002B2317"/>
    <w:rsid w:val="002B7026"/>
    <w:rsid w:val="002C2085"/>
    <w:rsid w:val="002C2E95"/>
    <w:rsid w:val="002C5DA3"/>
    <w:rsid w:val="002C78B3"/>
    <w:rsid w:val="002D52F4"/>
    <w:rsid w:val="002F008A"/>
    <w:rsid w:val="002F2C2F"/>
    <w:rsid w:val="002F3AC1"/>
    <w:rsid w:val="002F62A5"/>
    <w:rsid w:val="002F6542"/>
    <w:rsid w:val="0031585B"/>
    <w:rsid w:val="00321B79"/>
    <w:rsid w:val="00325AAB"/>
    <w:rsid w:val="003374DD"/>
    <w:rsid w:val="0034465F"/>
    <w:rsid w:val="003446C7"/>
    <w:rsid w:val="0034511D"/>
    <w:rsid w:val="00354F14"/>
    <w:rsid w:val="00355E15"/>
    <w:rsid w:val="00355FEC"/>
    <w:rsid w:val="00360445"/>
    <w:rsid w:val="00361B60"/>
    <w:rsid w:val="00361F6D"/>
    <w:rsid w:val="00362EF9"/>
    <w:rsid w:val="00373FBE"/>
    <w:rsid w:val="00375AF0"/>
    <w:rsid w:val="0038224A"/>
    <w:rsid w:val="00382323"/>
    <w:rsid w:val="0038545C"/>
    <w:rsid w:val="003920B3"/>
    <w:rsid w:val="003959A0"/>
    <w:rsid w:val="003A4488"/>
    <w:rsid w:val="003A695F"/>
    <w:rsid w:val="003C0722"/>
    <w:rsid w:val="003C0C11"/>
    <w:rsid w:val="003C210F"/>
    <w:rsid w:val="003C42F6"/>
    <w:rsid w:val="003C7F61"/>
    <w:rsid w:val="003D15EC"/>
    <w:rsid w:val="003D21F3"/>
    <w:rsid w:val="003D5B79"/>
    <w:rsid w:val="003D7F6A"/>
    <w:rsid w:val="003E39B1"/>
    <w:rsid w:val="003E5E23"/>
    <w:rsid w:val="003F07A0"/>
    <w:rsid w:val="003F420C"/>
    <w:rsid w:val="00400548"/>
    <w:rsid w:val="004071D6"/>
    <w:rsid w:val="00413E6C"/>
    <w:rsid w:val="004142EF"/>
    <w:rsid w:val="00417011"/>
    <w:rsid w:val="00423884"/>
    <w:rsid w:val="004268B0"/>
    <w:rsid w:val="0042792A"/>
    <w:rsid w:val="00430F5D"/>
    <w:rsid w:val="00431885"/>
    <w:rsid w:val="004323AA"/>
    <w:rsid w:val="00434237"/>
    <w:rsid w:val="00442B61"/>
    <w:rsid w:val="00443084"/>
    <w:rsid w:val="0044324E"/>
    <w:rsid w:val="00447321"/>
    <w:rsid w:val="00454F95"/>
    <w:rsid w:val="00464541"/>
    <w:rsid w:val="00470556"/>
    <w:rsid w:val="004825B9"/>
    <w:rsid w:val="00485C90"/>
    <w:rsid w:val="00490080"/>
    <w:rsid w:val="004910C9"/>
    <w:rsid w:val="004A7D6F"/>
    <w:rsid w:val="004C1743"/>
    <w:rsid w:val="004D46AA"/>
    <w:rsid w:val="004E0FA6"/>
    <w:rsid w:val="004E2E11"/>
    <w:rsid w:val="004F3E80"/>
    <w:rsid w:val="004F442B"/>
    <w:rsid w:val="004F7C89"/>
    <w:rsid w:val="004F7EA6"/>
    <w:rsid w:val="00500CCC"/>
    <w:rsid w:val="0050417F"/>
    <w:rsid w:val="005147E5"/>
    <w:rsid w:val="00521CBC"/>
    <w:rsid w:val="00523079"/>
    <w:rsid w:val="00526FFE"/>
    <w:rsid w:val="0053133D"/>
    <w:rsid w:val="0053357D"/>
    <w:rsid w:val="00536796"/>
    <w:rsid w:val="00537259"/>
    <w:rsid w:val="0054268E"/>
    <w:rsid w:val="00555B81"/>
    <w:rsid w:val="00566F34"/>
    <w:rsid w:val="0057497F"/>
    <w:rsid w:val="00586C18"/>
    <w:rsid w:val="005A2573"/>
    <w:rsid w:val="005B6662"/>
    <w:rsid w:val="005C66F0"/>
    <w:rsid w:val="005E2D67"/>
    <w:rsid w:val="005E3BB4"/>
    <w:rsid w:val="005F2C4A"/>
    <w:rsid w:val="005F3D89"/>
    <w:rsid w:val="005F781B"/>
    <w:rsid w:val="005F7CCE"/>
    <w:rsid w:val="00606BE9"/>
    <w:rsid w:val="00623455"/>
    <w:rsid w:val="00625CEB"/>
    <w:rsid w:val="0064095E"/>
    <w:rsid w:val="006416DF"/>
    <w:rsid w:val="00647200"/>
    <w:rsid w:val="00650D83"/>
    <w:rsid w:val="00652685"/>
    <w:rsid w:val="00662E81"/>
    <w:rsid w:val="00670E27"/>
    <w:rsid w:val="006745FE"/>
    <w:rsid w:val="00682404"/>
    <w:rsid w:val="00687041"/>
    <w:rsid w:val="00693B21"/>
    <w:rsid w:val="00695BB3"/>
    <w:rsid w:val="006A047F"/>
    <w:rsid w:val="006A1618"/>
    <w:rsid w:val="006A1F3A"/>
    <w:rsid w:val="006C1342"/>
    <w:rsid w:val="006C4328"/>
    <w:rsid w:val="006D54C4"/>
    <w:rsid w:val="006E0EFB"/>
    <w:rsid w:val="006F4414"/>
    <w:rsid w:val="0070133A"/>
    <w:rsid w:val="0070505A"/>
    <w:rsid w:val="007118DE"/>
    <w:rsid w:val="00711C16"/>
    <w:rsid w:val="00712C44"/>
    <w:rsid w:val="007262F2"/>
    <w:rsid w:val="00731E5E"/>
    <w:rsid w:val="00732AFE"/>
    <w:rsid w:val="0073559C"/>
    <w:rsid w:val="00737C39"/>
    <w:rsid w:val="0074145D"/>
    <w:rsid w:val="00741F0C"/>
    <w:rsid w:val="007452CA"/>
    <w:rsid w:val="00745AD6"/>
    <w:rsid w:val="00762A93"/>
    <w:rsid w:val="00774F86"/>
    <w:rsid w:val="00776D89"/>
    <w:rsid w:val="00783DBD"/>
    <w:rsid w:val="00787A09"/>
    <w:rsid w:val="00791015"/>
    <w:rsid w:val="007A4595"/>
    <w:rsid w:val="007A5E63"/>
    <w:rsid w:val="007B175A"/>
    <w:rsid w:val="007B742C"/>
    <w:rsid w:val="007C7D09"/>
    <w:rsid w:val="007E1358"/>
    <w:rsid w:val="007E52DA"/>
    <w:rsid w:val="007F161B"/>
    <w:rsid w:val="007F3ED8"/>
    <w:rsid w:val="00802DD4"/>
    <w:rsid w:val="00803FFF"/>
    <w:rsid w:val="00805117"/>
    <w:rsid w:val="008148BE"/>
    <w:rsid w:val="0082048D"/>
    <w:rsid w:val="00823FE6"/>
    <w:rsid w:val="008255C0"/>
    <w:rsid w:val="00827FD1"/>
    <w:rsid w:val="00832A9A"/>
    <w:rsid w:val="00842FBC"/>
    <w:rsid w:val="00843C17"/>
    <w:rsid w:val="00850879"/>
    <w:rsid w:val="00856F9E"/>
    <w:rsid w:val="008614BC"/>
    <w:rsid w:val="00865A58"/>
    <w:rsid w:val="00867E25"/>
    <w:rsid w:val="00882476"/>
    <w:rsid w:val="00882C3E"/>
    <w:rsid w:val="008875A9"/>
    <w:rsid w:val="00895BE9"/>
    <w:rsid w:val="00896BD5"/>
    <w:rsid w:val="008A25BB"/>
    <w:rsid w:val="008A27D7"/>
    <w:rsid w:val="008A38EB"/>
    <w:rsid w:val="008A6995"/>
    <w:rsid w:val="008A76C0"/>
    <w:rsid w:val="008B246D"/>
    <w:rsid w:val="008C1C9B"/>
    <w:rsid w:val="008D20B0"/>
    <w:rsid w:val="008D6088"/>
    <w:rsid w:val="008E65CF"/>
    <w:rsid w:val="008E69F7"/>
    <w:rsid w:val="008E7682"/>
    <w:rsid w:val="008F3AB5"/>
    <w:rsid w:val="00904D6C"/>
    <w:rsid w:val="00914416"/>
    <w:rsid w:val="009245F7"/>
    <w:rsid w:val="00935DBC"/>
    <w:rsid w:val="009424A8"/>
    <w:rsid w:val="009428D6"/>
    <w:rsid w:val="0095395C"/>
    <w:rsid w:val="00963DA0"/>
    <w:rsid w:val="00967DF3"/>
    <w:rsid w:val="00981FED"/>
    <w:rsid w:val="00996335"/>
    <w:rsid w:val="00997730"/>
    <w:rsid w:val="009C00EF"/>
    <w:rsid w:val="009C02CD"/>
    <w:rsid w:val="009C1249"/>
    <w:rsid w:val="009D4E09"/>
    <w:rsid w:val="009F3AAA"/>
    <w:rsid w:val="00A048B9"/>
    <w:rsid w:val="00A12D07"/>
    <w:rsid w:val="00A14592"/>
    <w:rsid w:val="00A32CC7"/>
    <w:rsid w:val="00A33332"/>
    <w:rsid w:val="00A33562"/>
    <w:rsid w:val="00A42F79"/>
    <w:rsid w:val="00A51A89"/>
    <w:rsid w:val="00A57EF5"/>
    <w:rsid w:val="00A677B9"/>
    <w:rsid w:val="00A72122"/>
    <w:rsid w:val="00A72689"/>
    <w:rsid w:val="00A74C50"/>
    <w:rsid w:val="00A82FC6"/>
    <w:rsid w:val="00A90963"/>
    <w:rsid w:val="00A942CC"/>
    <w:rsid w:val="00A94620"/>
    <w:rsid w:val="00A9586F"/>
    <w:rsid w:val="00AA0517"/>
    <w:rsid w:val="00AA1A14"/>
    <w:rsid w:val="00AA6D90"/>
    <w:rsid w:val="00AC0D9F"/>
    <w:rsid w:val="00AC3C5E"/>
    <w:rsid w:val="00AC4743"/>
    <w:rsid w:val="00AD433F"/>
    <w:rsid w:val="00AE2D36"/>
    <w:rsid w:val="00AE56DC"/>
    <w:rsid w:val="00AE7649"/>
    <w:rsid w:val="00AF139E"/>
    <w:rsid w:val="00B02A9F"/>
    <w:rsid w:val="00B24DF8"/>
    <w:rsid w:val="00B26BA9"/>
    <w:rsid w:val="00B26D6B"/>
    <w:rsid w:val="00B3436D"/>
    <w:rsid w:val="00B373DF"/>
    <w:rsid w:val="00B37C5C"/>
    <w:rsid w:val="00B44660"/>
    <w:rsid w:val="00B44A37"/>
    <w:rsid w:val="00B46FB2"/>
    <w:rsid w:val="00B55526"/>
    <w:rsid w:val="00B558DD"/>
    <w:rsid w:val="00B700AD"/>
    <w:rsid w:val="00B73CAC"/>
    <w:rsid w:val="00B9346B"/>
    <w:rsid w:val="00B977AE"/>
    <w:rsid w:val="00BA365E"/>
    <w:rsid w:val="00BA490D"/>
    <w:rsid w:val="00BB514A"/>
    <w:rsid w:val="00BB7306"/>
    <w:rsid w:val="00BC28AB"/>
    <w:rsid w:val="00BC4C33"/>
    <w:rsid w:val="00BC6886"/>
    <w:rsid w:val="00BE5480"/>
    <w:rsid w:val="00BF4AF2"/>
    <w:rsid w:val="00C0263F"/>
    <w:rsid w:val="00C04B09"/>
    <w:rsid w:val="00C04D4D"/>
    <w:rsid w:val="00C1062A"/>
    <w:rsid w:val="00C11577"/>
    <w:rsid w:val="00C226A8"/>
    <w:rsid w:val="00C274DB"/>
    <w:rsid w:val="00C4398F"/>
    <w:rsid w:val="00C62D84"/>
    <w:rsid w:val="00C718F8"/>
    <w:rsid w:val="00C72739"/>
    <w:rsid w:val="00C72A22"/>
    <w:rsid w:val="00C73E8E"/>
    <w:rsid w:val="00C759E8"/>
    <w:rsid w:val="00C82290"/>
    <w:rsid w:val="00C924AA"/>
    <w:rsid w:val="00CA0431"/>
    <w:rsid w:val="00CB3113"/>
    <w:rsid w:val="00CB5A30"/>
    <w:rsid w:val="00CB5D69"/>
    <w:rsid w:val="00CC5601"/>
    <w:rsid w:val="00CC5A5F"/>
    <w:rsid w:val="00CC7D89"/>
    <w:rsid w:val="00CE7E12"/>
    <w:rsid w:val="00CF0855"/>
    <w:rsid w:val="00CF48F9"/>
    <w:rsid w:val="00CF6A38"/>
    <w:rsid w:val="00CF6E77"/>
    <w:rsid w:val="00D0685C"/>
    <w:rsid w:val="00D109D4"/>
    <w:rsid w:val="00D12B14"/>
    <w:rsid w:val="00D14C4C"/>
    <w:rsid w:val="00D205C9"/>
    <w:rsid w:val="00D31C39"/>
    <w:rsid w:val="00D352A8"/>
    <w:rsid w:val="00D36B3D"/>
    <w:rsid w:val="00D36DA4"/>
    <w:rsid w:val="00D37FA3"/>
    <w:rsid w:val="00D56F94"/>
    <w:rsid w:val="00D57731"/>
    <w:rsid w:val="00D628EF"/>
    <w:rsid w:val="00D666E0"/>
    <w:rsid w:val="00D71F22"/>
    <w:rsid w:val="00D8031E"/>
    <w:rsid w:val="00D82980"/>
    <w:rsid w:val="00D8554F"/>
    <w:rsid w:val="00D96051"/>
    <w:rsid w:val="00D96474"/>
    <w:rsid w:val="00DA142B"/>
    <w:rsid w:val="00DA2199"/>
    <w:rsid w:val="00DA3B5D"/>
    <w:rsid w:val="00DA56E5"/>
    <w:rsid w:val="00DA6406"/>
    <w:rsid w:val="00DA65DF"/>
    <w:rsid w:val="00DA6B70"/>
    <w:rsid w:val="00DB66A1"/>
    <w:rsid w:val="00DC3D7B"/>
    <w:rsid w:val="00DC43BA"/>
    <w:rsid w:val="00DD60DE"/>
    <w:rsid w:val="00DE2466"/>
    <w:rsid w:val="00DE3135"/>
    <w:rsid w:val="00DE790E"/>
    <w:rsid w:val="00DF2B40"/>
    <w:rsid w:val="00DF46C2"/>
    <w:rsid w:val="00DF7EAE"/>
    <w:rsid w:val="00E01C3B"/>
    <w:rsid w:val="00E11DE7"/>
    <w:rsid w:val="00E11EA9"/>
    <w:rsid w:val="00E12F0F"/>
    <w:rsid w:val="00E136B3"/>
    <w:rsid w:val="00E14A03"/>
    <w:rsid w:val="00E16554"/>
    <w:rsid w:val="00E176D0"/>
    <w:rsid w:val="00E20070"/>
    <w:rsid w:val="00E21295"/>
    <w:rsid w:val="00E22C30"/>
    <w:rsid w:val="00E2410B"/>
    <w:rsid w:val="00E25DC6"/>
    <w:rsid w:val="00E262E9"/>
    <w:rsid w:val="00E27C0C"/>
    <w:rsid w:val="00E35AEE"/>
    <w:rsid w:val="00E37BFD"/>
    <w:rsid w:val="00E37D3E"/>
    <w:rsid w:val="00E42756"/>
    <w:rsid w:val="00E45BD7"/>
    <w:rsid w:val="00E5580B"/>
    <w:rsid w:val="00E5721A"/>
    <w:rsid w:val="00E655D0"/>
    <w:rsid w:val="00E67867"/>
    <w:rsid w:val="00E738D1"/>
    <w:rsid w:val="00E73A5F"/>
    <w:rsid w:val="00E766BE"/>
    <w:rsid w:val="00E76FA6"/>
    <w:rsid w:val="00E84BA1"/>
    <w:rsid w:val="00E90D51"/>
    <w:rsid w:val="00E95456"/>
    <w:rsid w:val="00E95BFC"/>
    <w:rsid w:val="00EA7368"/>
    <w:rsid w:val="00EB2C51"/>
    <w:rsid w:val="00EB6735"/>
    <w:rsid w:val="00EC1EC7"/>
    <w:rsid w:val="00EC3DF6"/>
    <w:rsid w:val="00EC59BC"/>
    <w:rsid w:val="00ED41F1"/>
    <w:rsid w:val="00EE3214"/>
    <w:rsid w:val="00EE5365"/>
    <w:rsid w:val="00EF2A22"/>
    <w:rsid w:val="00F1261C"/>
    <w:rsid w:val="00F34F85"/>
    <w:rsid w:val="00F355F2"/>
    <w:rsid w:val="00F40377"/>
    <w:rsid w:val="00F44425"/>
    <w:rsid w:val="00F45BD6"/>
    <w:rsid w:val="00F46F24"/>
    <w:rsid w:val="00F47ADB"/>
    <w:rsid w:val="00F542C1"/>
    <w:rsid w:val="00F56DC0"/>
    <w:rsid w:val="00F624D7"/>
    <w:rsid w:val="00F651FB"/>
    <w:rsid w:val="00F709B9"/>
    <w:rsid w:val="00F73D35"/>
    <w:rsid w:val="00F74EDF"/>
    <w:rsid w:val="00F755DF"/>
    <w:rsid w:val="00F8215C"/>
    <w:rsid w:val="00F94351"/>
    <w:rsid w:val="00F95736"/>
    <w:rsid w:val="00FA31CB"/>
    <w:rsid w:val="00FB193A"/>
    <w:rsid w:val="00FB3878"/>
    <w:rsid w:val="00FB62A3"/>
    <w:rsid w:val="00FC191A"/>
    <w:rsid w:val="00FD0208"/>
    <w:rsid w:val="00FD2B86"/>
    <w:rsid w:val="00FE1662"/>
    <w:rsid w:val="00FE20CF"/>
    <w:rsid w:val="00FE317E"/>
    <w:rsid w:val="00FE3EFB"/>
    <w:rsid w:val="00FF39FB"/>
    <w:rsid w:val="00FF3D29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4D0D"/>
  <w15:chartTrackingRefBased/>
  <w15:docId w15:val="{5E8B75D9-283C-41E7-BAC7-0F899148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4DB"/>
  </w:style>
  <w:style w:type="paragraph" w:styleId="1">
    <w:name w:val="heading 1"/>
    <w:basedOn w:val="a"/>
    <w:next w:val="a"/>
    <w:link w:val="10"/>
    <w:uiPriority w:val="9"/>
    <w:qFormat/>
    <w:rsid w:val="0042792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792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6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52685"/>
    <w:rPr>
      <w:rFonts w:ascii="Segoe UI" w:hAnsi="Segoe UI" w:cs="Segoe UI"/>
      <w:sz w:val="18"/>
      <w:szCs w:val="18"/>
    </w:rPr>
  </w:style>
  <w:style w:type="character" w:styleId="a5">
    <w:name w:val="line number"/>
    <w:basedOn w:val="a0"/>
    <w:uiPriority w:val="99"/>
    <w:semiHidden/>
    <w:unhideWhenUsed/>
    <w:rsid w:val="00652685"/>
  </w:style>
  <w:style w:type="character" w:styleId="a6">
    <w:name w:val="annotation reference"/>
    <w:basedOn w:val="a0"/>
    <w:uiPriority w:val="99"/>
    <w:semiHidden/>
    <w:unhideWhenUsed/>
    <w:rsid w:val="0065268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5268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5268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5268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52685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52685"/>
  </w:style>
  <w:style w:type="paragraph" w:styleId="ad">
    <w:name w:val="footer"/>
    <w:basedOn w:val="a"/>
    <w:link w:val="ae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52685"/>
  </w:style>
  <w:style w:type="paragraph" w:styleId="af">
    <w:name w:val="List Paragraph"/>
    <w:basedOn w:val="a"/>
    <w:uiPriority w:val="34"/>
    <w:qFormat/>
    <w:rsid w:val="00652685"/>
    <w:pPr>
      <w:ind w:left="720"/>
      <w:contextualSpacing/>
    </w:pPr>
  </w:style>
  <w:style w:type="table" w:styleId="af0">
    <w:name w:val="Table Grid"/>
    <w:basedOn w:val="a1"/>
    <w:uiPriority w:val="39"/>
    <w:rsid w:val="00652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D628EF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711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11C1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wrapper">
    <w:name w:val="line_wrapper"/>
    <w:basedOn w:val="a0"/>
    <w:rsid w:val="00711C16"/>
  </w:style>
  <w:style w:type="paragraph" w:customStyle="1" w:styleId="msonormal0">
    <w:name w:val="msonormal"/>
    <w:basedOn w:val="a"/>
    <w:rsid w:val="00211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2792A"/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af2">
    <w:name w:val="TOC Heading"/>
    <w:basedOn w:val="1"/>
    <w:next w:val="a"/>
    <w:uiPriority w:val="39"/>
    <w:unhideWhenUsed/>
    <w:qFormat/>
    <w:rsid w:val="00A9586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41F0C"/>
    <w:pPr>
      <w:tabs>
        <w:tab w:val="right" w:leader="dot" w:pos="9345"/>
      </w:tabs>
      <w:spacing w:after="100"/>
      <w:ind w:left="220"/>
      <w:jc w:val="both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9586F"/>
    <w:pPr>
      <w:spacing w:after="100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A9586F"/>
    <w:pPr>
      <w:spacing w:after="100"/>
      <w:ind w:left="440"/>
    </w:pPr>
    <w:rPr>
      <w:rFonts w:eastAsiaTheme="minorEastAsia" w:cs="Times New Roman"/>
      <w:lang w:eastAsia="ru-RU"/>
    </w:rPr>
  </w:style>
  <w:style w:type="character" w:styleId="af3">
    <w:name w:val="Hyperlink"/>
    <w:basedOn w:val="a0"/>
    <w:uiPriority w:val="99"/>
    <w:unhideWhenUsed/>
    <w:rsid w:val="0042792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2792A"/>
    <w:rPr>
      <w:rFonts w:ascii="Times New Roman" w:eastAsiaTheme="majorEastAsia" w:hAnsi="Times New Roman" w:cstheme="majorBidi"/>
      <w:sz w:val="28"/>
      <w:szCs w:val="26"/>
      <w:u w:val="single"/>
    </w:rPr>
  </w:style>
  <w:style w:type="character" w:styleId="af4">
    <w:name w:val="FollowedHyperlink"/>
    <w:basedOn w:val="a0"/>
    <w:uiPriority w:val="99"/>
    <w:semiHidden/>
    <w:unhideWhenUsed/>
    <w:rsid w:val="004323AA"/>
    <w:rPr>
      <w:color w:val="954F72" w:themeColor="followedHyperlink"/>
      <w:u w:val="single"/>
    </w:rPr>
  </w:style>
  <w:style w:type="paragraph" w:styleId="af5">
    <w:name w:val="footnote text"/>
    <w:basedOn w:val="a"/>
    <w:link w:val="af6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4323AA"/>
    <w:rPr>
      <w:sz w:val="20"/>
      <w:szCs w:val="20"/>
    </w:rPr>
  </w:style>
  <w:style w:type="paragraph" w:styleId="af7">
    <w:name w:val="endnote text"/>
    <w:basedOn w:val="a"/>
    <w:link w:val="af8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4323AA"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4323AA"/>
    <w:rPr>
      <w:vertAlign w:val="superscript"/>
    </w:rPr>
  </w:style>
  <w:style w:type="character" w:styleId="afa">
    <w:name w:val="endnote reference"/>
    <w:basedOn w:val="a0"/>
    <w:uiPriority w:val="99"/>
    <w:semiHidden/>
    <w:unhideWhenUsed/>
    <w:rsid w:val="004323AA"/>
    <w:rPr>
      <w:vertAlign w:val="superscript"/>
    </w:rPr>
  </w:style>
  <w:style w:type="character" w:styleId="afb">
    <w:name w:val="Unresolved Mention"/>
    <w:basedOn w:val="a0"/>
    <w:uiPriority w:val="99"/>
    <w:semiHidden/>
    <w:unhideWhenUsed/>
    <w:rsid w:val="00417011"/>
    <w:rPr>
      <w:color w:val="605E5C"/>
      <w:shd w:val="clear" w:color="auto" w:fill="E1DFDD"/>
    </w:rPr>
  </w:style>
  <w:style w:type="paragraph" w:styleId="afc">
    <w:name w:val="Normal (Web)"/>
    <w:basedOn w:val="a"/>
    <w:uiPriority w:val="99"/>
    <w:unhideWhenUsed/>
    <w:rsid w:val="00DF7E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hyperlink" Target="file:///D:\Spline\&#1054;&#1090;&#1095;&#1105;&#1090;\NIR_spline.docx" TargetMode="External"/><Relationship Id="rId39" Type="http://schemas.openxmlformats.org/officeDocument/2006/relationships/image" Target="media/image31.jpeg"/><Relationship Id="rId21" Type="http://schemas.openxmlformats.org/officeDocument/2006/relationships/image" Target="media/image14.jp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hyperlink" Target="https://splines.readthedocs.io/en/latest/euclidean/kochanek-bartels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jpe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hyperlink" Target="https://www.econometrics-with-r.org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sci-hub.ru/10.1145/964965.808575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g"/><Relationship Id="rId20" Type="http://schemas.openxmlformats.org/officeDocument/2006/relationships/image" Target="media/image13.jpg"/><Relationship Id="rId41" Type="http://schemas.openxmlformats.org/officeDocument/2006/relationships/image" Target="media/image33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hyperlink" Target="https://en.wikipedia.org/wiki/Kochanek&#8211;Bartels_splin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DDA04-8337-46B0-9161-79AE1D116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70</Pages>
  <Words>12469</Words>
  <Characters>71079</Characters>
  <Application>Microsoft Office Word</Application>
  <DocSecurity>0</DocSecurity>
  <Lines>592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Невский</dc:creator>
  <cp:keywords/>
  <dc:description/>
  <cp:lastModifiedBy>Владислав Невский</cp:lastModifiedBy>
  <cp:revision>452</cp:revision>
  <dcterms:created xsi:type="dcterms:W3CDTF">2023-04-30T15:49:00Z</dcterms:created>
  <dcterms:modified xsi:type="dcterms:W3CDTF">2023-06-09T13:34:00Z</dcterms:modified>
</cp:coreProperties>
</file>